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hint="default"/>
          <w:lang w:val="en-US" w:eastAsia="zh-CN"/>
        </w:rPr>
      </w:pP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  <w:t>南昌职业大学音乐教学楼A栋（天鹅湖剧场）</w:t>
      </w:r>
    </w:p>
    <w:p>
      <w:pPr>
        <w:keepNext w:val="0"/>
        <w:keepLines w:val="0"/>
        <w:widowControl/>
        <w:suppressLineNumbers w:val="0"/>
        <w:jc w:val="center"/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44"/>
          <w:szCs w:val="44"/>
          <w:lang w:val="en-US" w:eastAsia="zh-CN" w:bidi="ar"/>
        </w:rPr>
        <w:t>室内地暖工程招标公告</w:t>
      </w:r>
    </w:p>
    <w:p>
      <w:pPr>
        <w:keepNext w:val="0"/>
        <w:keepLines w:val="0"/>
        <w:widowControl/>
        <w:suppressLineNumbers w:val="0"/>
        <w:ind w:firstLine="411" w:firstLineChars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项目名称：音乐教学楼A栋（天鹅湖剧场）室内地暖工程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项目编号：NZD20230410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项目概况：音乐教学楼A栋（天鹅湖剧场）室内地暖工程，展开面积暂按770㎡。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招标范围：地暖、地板，具体详见图纸及施工规范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投标截止时间：2023年4月13日14:30；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地  址：南昌市安义县前进东路8号南昌职业大学办公楼208室（从学校3号门进）。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联系人：杨润凤  联系电话：13807066262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详情见附件：音乐教学楼A栋（天鹅湖剧场）室内地暖工程招标文件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南昌职业大学招标办</w:t>
      </w:r>
    </w:p>
    <w:p>
      <w:pPr>
        <w:keepNext w:val="0"/>
        <w:keepLines w:val="0"/>
        <w:widowControl/>
        <w:suppressLineNumbers w:val="0"/>
        <w:ind w:left="3360" w:leftChars="0" w:firstLine="420" w:firstLineChars="0"/>
        <w:jc w:val="right"/>
        <w:rPr>
          <w:rFonts w:hint="default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2023年4月10日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723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mYmE4NmMyMGJmZWU1NWE5NzhhZDhkMDQ0NjQ2OTIifQ=="/>
  </w:docVars>
  <w:rsids>
    <w:rsidRoot w:val="00000000"/>
    <w:rsid w:val="06D74CC3"/>
    <w:rsid w:val="099C2AD0"/>
    <w:rsid w:val="0F7D1B97"/>
    <w:rsid w:val="143F3479"/>
    <w:rsid w:val="14E530ED"/>
    <w:rsid w:val="167A1613"/>
    <w:rsid w:val="16972B79"/>
    <w:rsid w:val="17B74A43"/>
    <w:rsid w:val="18D6258B"/>
    <w:rsid w:val="19CF6A63"/>
    <w:rsid w:val="1F3C5FFF"/>
    <w:rsid w:val="21535882"/>
    <w:rsid w:val="249B5576"/>
    <w:rsid w:val="26C2317A"/>
    <w:rsid w:val="28452988"/>
    <w:rsid w:val="31F43092"/>
    <w:rsid w:val="34FA70A0"/>
    <w:rsid w:val="376C4DC8"/>
    <w:rsid w:val="4035545D"/>
    <w:rsid w:val="419B49AF"/>
    <w:rsid w:val="41E15DBF"/>
    <w:rsid w:val="467548D0"/>
    <w:rsid w:val="4D3116D4"/>
    <w:rsid w:val="53ED2CE8"/>
    <w:rsid w:val="560B1CAC"/>
    <w:rsid w:val="56885C60"/>
    <w:rsid w:val="5B7501B0"/>
    <w:rsid w:val="5DB449D7"/>
    <w:rsid w:val="5DC60350"/>
    <w:rsid w:val="5E1C4F9F"/>
    <w:rsid w:val="68A96D39"/>
    <w:rsid w:val="7431087C"/>
    <w:rsid w:val="7B5B0730"/>
    <w:rsid w:val="7C5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246</Characters>
  <Lines>0</Lines>
  <Paragraphs>0</Paragraphs>
  <TotalTime>3</TotalTime>
  <ScaleCrop>false</ScaleCrop>
  <LinksUpToDate>false</LinksUpToDate>
  <CharactersWithSpaces>250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2023-03-05T08:24:00Z</dcterms:created>
  <dc:creator>Administrator</dc:creator>
  <cp:lastModifiedBy>Eagle~217</cp:lastModifiedBy>
  <dcterms:modified xsi:type="dcterms:W3CDTF">2023-04-10T02:08:07Z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EEABCCF7B52546B1B94BE1FFC4879468</vt:lpwstr>
  </property>
</Properties>
</file>