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智能制造实训室设备采购</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2.项目编号：BS23052607 </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hint="eastAsia" w:ascii="仿宋" w:hAnsi="仿宋" w:eastAsia="仿宋" w:cs="仿宋"/>
          <w:b/>
          <w:bCs/>
          <w:color w:val="FF0000"/>
          <w:kern w:val="0"/>
          <w:sz w:val="32"/>
          <w:szCs w:val="32"/>
          <w:lang w:eastAsia="zh-CN"/>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r>
        <w:rPr>
          <w:rFonts w:hint="eastAsia" w:ascii="仿宋" w:hAnsi="仿宋" w:eastAsia="仿宋" w:cs="仿宋"/>
          <w:color w:val="000000" w:themeColor="text1"/>
          <w:kern w:val="0"/>
          <w:sz w:val="32"/>
          <w:szCs w:val="32"/>
          <w:lang w:eastAsia="zh-CN"/>
          <w14:textFill>
            <w14:solidFill>
              <w14:schemeClr w14:val="tx1"/>
            </w14:solidFill>
          </w14:textFill>
        </w:rPr>
        <w:t>。</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下午4点</w:t>
      </w:r>
      <w:r>
        <w:rPr>
          <w:rFonts w:hint="eastAsia" w:ascii="仿宋" w:hAnsi="仿宋" w:eastAsia="仿宋" w:cs="仿宋"/>
          <w:kern w:val="0"/>
          <w:sz w:val="32"/>
          <w:szCs w:val="32"/>
        </w:rPr>
        <w:t>之前将标书</w:t>
      </w:r>
      <w:r>
        <w:rPr>
          <w:rFonts w:hint="eastAsia" w:ascii="仿宋" w:hAnsi="仿宋" w:eastAsia="仿宋" w:cs="仿宋"/>
          <w:kern w:val="0"/>
          <w:sz w:val="32"/>
          <w:szCs w:val="32"/>
          <w:lang w:val="en-US" w:eastAsia="zh-CN"/>
        </w:rPr>
        <w:t>寄出，</w:t>
      </w:r>
      <w:r>
        <w:rPr>
          <w:rFonts w:hint="eastAsia" w:ascii="仿宋" w:hAnsi="仿宋" w:eastAsia="仿宋" w:cs="仿宋"/>
          <w:kern w:val="0"/>
          <w:sz w:val="32"/>
          <w:szCs w:val="32"/>
        </w:rPr>
        <w:t>邮寄至：江西省南昌市安义县前进东路8号南昌职业大学，收件人及电话：</w:t>
      </w:r>
      <w:r>
        <w:rPr>
          <w:rFonts w:hint="eastAsia" w:ascii="仿宋" w:hAnsi="仿宋" w:eastAsia="仿宋" w:cs="仿宋"/>
          <w:kern w:val="0"/>
          <w:sz w:val="32"/>
          <w:szCs w:val="32"/>
          <w:lang w:val="en-US" w:eastAsia="zh-CN"/>
        </w:rPr>
        <w:t xml:space="preserve">洪万巍 13087370719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w:t>
      </w:r>
      <w:r>
        <w:rPr>
          <w:rFonts w:hint="eastAsia" w:ascii="仿宋" w:hAnsi="仿宋" w:eastAsia="仿宋" w:cs="仿宋"/>
          <w:sz w:val="32"/>
          <w:szCs w:val="32"/>
          <w:lang w:val="en-US" w:eastAsia="zh-CN"/>
        </w:rPr>
        <w:t>10</w:t>
      </w:r>
      <w:r>
        <w:rPr>
          <w:rFonts w:hint="eastAsia" w:ascii="仿宋" w:hAnsi="仿宋" w:eastAsia="仿宋" w:cs="仿宋"/>
          <w:sz w:val="32"/>
          <w:szCs w:val="32"/>
        </w:rPr>
        <w:t>%的履约保证金至甲方指定帐户，验收合格完成后履约保证金自动转为质量保证金。质量保证金自学校验收合格后第一年无质量问题按</w:t>
      </w:r>
      <w:r>
        <w:rPr>
          <w:rFonts w:hint="eastAsia" w:ascii="仿宋" w:hAnsi="仿宋" w:eastAsia="仿宋" w:cs="仿宋"/>
          <w:sz w:val="32"/>
          <w:szCs w:val="32"/>
          <w:lang w:val="en-US" w:eastAsia="zh-CN"/>
        </w:rPr>
        <w:t>3</w:t>
      </w:r>
      <w:r>
        <w:rPr>
          <w:rFonts w:hint="eastAsia" w:ascii="仿宋" w:hAnsi="仿宋" w:eastAsia="仿宋" w:cs="仿宋"/>
          <w:sz w:val="32"/>
          <w:szCs w:val="32"/>
        </w:rPr>
        <w:t>%无息返还乙方，第二年无质量问题按</w:t>
      </w:r>
      <w:r>
        <w:rPr>
          <w:rFonts w:hint="eastAsia" w:ascii="仿宋" w:hAnsi="仿宋" w:eastAsia="仿宋" w:cs="仿宋"/>
          <w:sz w:val="32"/>
          <w:szCs w:val="32"/>
          <w:lang w:val="en-US" w:eastAsia="zh-CN"/>
        </w:rPr>
        <w:t>3</w:t>
      </w:r>
      <w:r>
        <w:rPr>
          <w:rFonts w:hint="eastAsia" w:ascii="仿宋" w:hAnsi="仿宋" w:eastAsia="仿宋" w:cs="仿宋"/>
          <w:sz w:val="32"/>
          <w:szCs w:val="32"/>
        </w:rPr>
        <w:t>%无息返还乙方，第三年无质量问题按</w:t>
      </w:r>
      <w:r>
        <w:rPr>
          <w:rFonts w:hint="eastAsia" w:ascii="仿宋" w:hAnsi="仿宋" w:eastAsia="仿宋" w:cs="仿宋"/>
          <w:sz w:val="32"/>
          <w:szCs w:val="32"/>
          <w:lang w:val="en-US" w:eastAsia="zh-CN"/>
        </w:rPr>
        <w:t>4</w:t>
      </w:r>
      <w:r>
        <w:rPr>
          <w:rFonts w:hint="eastAsia" w:ascii="仿宋" w:hAnsi="仿宋" w:eastAsia="仿宋" w:cs="仿宋"/>
          <w:sz w:val="32"/>
          <w:szCs w:val="32"/>
        </w:rPr>
        <w:t>%无息返还乙方。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洪老师 13087370719</w:t>
      </w:r>
    </w:p>
    <w:p>
      <w:pPr>
        <w:ind w:firstLine="560" w:firstLineChars="200"/>
        <w:rPr>
          <w:sz w:val="28"/>
          <w:szCs w:val="28"/>
        </w:rPr>
      </w:pPr>
    </w:p>
    <w:p>
      <w:pPr>
        <w:rPr>
          <w:sz w:val="28"/>
          <w:szCs w:val="28"/>
        </w:r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Style w:val="7"/>
        <w:tblW w:w="147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512"/>
        <w:gridCol w:w="612"/>
        <w:gridCol w:w="612"/>
        <w:gridCol w:w="9241"/>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12"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w:t>
            </w:r>
          </w:p>
        </w:tc>
        <w:tc>
          <w:tcPr>
            <w:tcW w:w="6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2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招标参数</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智能生产线</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1、满足基本的教学、实验、科研等。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2、产线包含工业机器人、PLC控制系统、AGV小车、机器人通讯模块、智能仓库单元、视觉检系统、智能制造装备、终端设备（不同形式）、MES制造执行系统等（厂家可以根据设备情况另加其它系统模块）。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3、建立车间制造执行系统（MES）,实现计划、调度、质量、设备、生产、能效全过程闭环管理；建立企业资源计划系统（EPR），实现供应链、物流、成本等企业经营管理的优化、PLM 产品全生命管理系统等。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4、能对智能制造单元和 MES系统进行联合调试。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5、提供虚拟硬件系统和控制系统组成的数字孪生平台。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6、对设备进行不定期维护及智能制造系统故障查询与维修，提供设备常规维护保养和维修解决方案。</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应用平台配套丰富教材资源、形式多样、更新及时，包括但不限于书籍、文档、视频以及网络资源等，配套教材应该紧密贴合平台，符合易教、易学、易会的特点，文档、视频具有系统性，条理性符合职业教育的一般规律、网络资源等方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8、工业机器人离线编程软件以及工厂自动化仿真软件、数字孪生开发软件、机电一体化产品设计平台（MCD）、自动化软件编程平台 MES制造执行等进行编程与调试软件。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9、工具配置一套（根据厂商设备提供常用维修工具）。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10、提供系统的高质量师资培训。</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11、负责设备的安装施工、布线。</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实训室文化建设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实训教室和设备功能提供设计方案，高档、美观、大气、实用，体现出实验实训最突出的功能和亮点的文化墙。(如：实验实训室简介、实验实训室规章制度、实验实训室设备操作步骤（流程）、实验实训室安全管理、实验实训室学生使用守则、实验实训室任课教师管理规定等，亚克力材质）。</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教材合编、师资培训、提供软件支持。</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eastAsia" w:ascii="黑体" w:hAnsi="黑体" w:eastAsia="黑体" w:cs="黑体"/>
          <w:bCs/>
          <w:sz w:val="32"/>
          <w:szCs w:val="32"/>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2736214"/>
    <w:rsid w:val="051C6A47"/>
    <w:rsid w:val="07E678F7"/>
    <w:rsid w:val="09A90B64"/>
    <w:rsid w:val="0A432ABB"/>
    <w:rsid w:val="0A64489B"/>
    <w:rsid w:val="0A726BCF"/>
    <w:rsid w:val="0AEB0BF0"/>
    <w:rsid w:val="0D9A0C44"/>
    <w:rsid w:val="0E3C4BF4"/>
    <w:rsid w:val="109951E3"/>
    <w:rsid w:val="148B7538"/>
    <w:rsid w:val="154E322A"/>
    <w:rsid w:val="15966B4B"/>
    <w:rsid w:val="15C16C66"/>
    <w:rsid w:val="19351C0F"/>
    <w:rsid w:val="1EBC0978"/>
    <w:rsid w:val="1F094816"/>
    <w:rsid w:val="203B2505"/>
    <w:rsid w:val="21133619"/>
    <w:rsid w:val="22DD3655"/>
    <w:rsid w:val="2580651A"/>
    <w:rsid w:val="25E4027E"/>
    <w:rsid w:val="269F0C21"/>
    <w:rsid w:val="275B0FEC"/>
    <w:rsid w:val="28B430AA"/>
    <w:rsid w:val="28D37CC2"/>
    <w:rsid w:val="28E279B2"/>
    <w:rsid w:val="2A5A07A2"/>
    <w:rsid w:val="2AA66A22"/>
    <w:rsid w:val="301C17EE"/>
    <w:rsid w:val="30DE1913"/>
    <w:rsid w:val="31620012"/>
    <w:rsid w:val="36851BE2"/>
    <w:rsid w:val="37E262F1"/>
    <w:rsid w:val="3A485F23"/>
    <w:rsid w:val="3AD60C5E"/>
    <w:rsid w:val="3CB37D2A"/>
    <w:rsid w:val="3E9D5F46"/>
    <w:rsid w:val="3FD25F52"/>
    <w:rsid w:val="413B7A6D"/>
    <w:rsid w:val="4157234B"/>
    <w:rsid w:val="42825FFB"/>
    <w:rsid w:val="42903DE8"/>
    <w:rsid w:val="43272D44"/>
    <w:rsid w:val="43291B47"/>
    <w:rsid w:val="435A7A2D"/>
    <w:rsid w:val="44CE5151"/>
    <w:rsid w:val="45AF05D2"/>
    <w:rsid w:val="461E5F97"/>
    <w:rsid w:val="473A5A66"/>
    <w:rsid w:val="47433A8B"/>
    <w:rsid w:val="47E74CD5"/>
    <w:rsid w:val="4B3379EF"/>
    <w:rsid w:val="4BA821A3"/>
    <w:rsid w:val="4C12521A"/>
    <w:rsid w:val="4D257B59"/>
    <w:rsid w:val="4DED3C3F"/>
    <w:rsid w:val="500959B2"/>
    <w:rsid w:val="50974594"/>
    <w:rsid w:val="519F2263"/>
    <w:rsid w:val="55436D76"/>
    <w:rsid w:val="558F695C"/>
    <w:rsid w:val="55F26F5E"/>
    <w:rsid w:val="56773E73"/>
    <w:rsid w:val="56C37942"/>
    <w:rsid w:val="57315742"/>
    <w:rsid w:val="583D6B43"/>
    <w:rsid w:val="593237D0"/>
    <w:rsid w:val="59495FC4"/>
    <w:rsid w:val="599505F2"/>
    <w:rsid w:val="5A925B36"/>
    <w:rsid w:val="5CFF237D"/>
    <w:rsid w:val="5D662FC0"/>
    <w:rsid w:val="5EC64B44"/>
    <w:rsid w:val="5F341FE6"/>
    <w:rsid w:val="5FE07D05"/>
    <w:rsid w:val="60171286"/>
    <w:rsid w:val="60737941"/>
    <w:rsid w:val="64CC719D"/>
    <w:rsid w:val="68DF7FD2"/>
    <w:rsid w:val="69EA352F"/>
    <w:rsid w:val="6A390B6F"/>
    <w:rsid w:val="6BD85D34"/>
    <w:rsid w:val="6CEB3CD6"/>
    <w:rsid w:val="6DD84013"/>
    <w:rsid w:val="6ED21161"/>
    <w:rsid w:val="703F0A84"/>
    <w:rsid w:val="70D34D1C"/>
    <w:rsid w:val="71B73CF3"/>
    <w:rsid w:val="71D16D4A"/>
    <w:rsid w:val="72316A9A"/>
    <w:rsid w:val="749C1F38"/>
    <w:rsid w:val="74AF784E"/>
    <w:rsid w:val="760D2A7F"/>
    <w:rsid w:val="76FB771C"/>
    <w:rsid w:val="77183DD1"/>
    <w:rsid w:val="777A6EDD"/>
    <w:rsid w:val="78372035"/>
    <w:rsid w:val="78C21C74"/>
    <w:rsid w:val="7B634579"/>
    <w:rsid w:val="7C4314D9"/>
    <w:rsid w:val="7C923897"/>
    <w:rsid w:val="7DF343CB"/>
    <w:rsid w:val="7F07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1985</Words>
  <Characters>2081</Characters>
  <Lines>9</Lines>
  <Paragraphs>2</Paragraphs>
  <TotalTime>4</TotalTime>
  <ScaleCrop>false</ScaleCrop>
  <LinksUpToDate>false</LinksUpToDate>
  <CharactersWithSpaces>2092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2023-05-26T07:14:13Z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22EA49668646408FB602A0BDB3694AE6_13</vt:lpwstr>
  </property>
</Properties>
</file>