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843"/>
        <w:gridCol w:w="1701"/>
        <w:gridCol w:w="3827"/>
        <w:gridCol w:w="1497"/>
      </w:tblGrid>
      <w:tr w:rsidR="00A55F28" w:rsidRPr="00D3569D" w14:paraId="1EE8352A" w14:textId="77777777" w:rsidTr="00107320">
        <w:tc>
          <w:tcPr>
            <w:tcW w:w="1843" w:type="dxa"/>
            <w:vAlign w:val="center"/>
          </w:tcPr>
          <w:p w14:paraId="57480890" w14:textId="77777777" w:rsidR="00A55F28" w:rsidRPr="00D3569D" w:rsidRDefault="00A55F28" w:rsidP="00474128">
            <w:pPr>
              <w:jc w:val="center"/>
              <w:rPr>
                <w:b/>
                <w:bCs/>
                <w:color w:val="000000" w:themeColor="text1"/>
                <w:sz w:val="28"/>
                <w:szCs w:val="32"/>
              </w:rPr>
            </w:pPr>
            <w:bookmarkStart w:id="0" w:name="_Hlk152682042"/>
            <w:r w:rsidRPr="00D3569D">
              <w:rPr>
                <w:rFonts w:hint="eastAsia"/>
                <w:b/>
                <w:bCs/>
                <w:color w:val="000000" w:themeColor="text1"/>
                <w:sz w:val="28"/>
                <w:szCs w:val="32"/>
              </w:rPr>
              <w:t>实训室名称</w:t>
            </w:r>
          </w:p>
        </w:tc>
        <w:tc>
          <w:tcPr>
            <w:tcW w:w="1701" w:type="dxa"/>
            <w:vAlign w:val="center"/>
          </w:tcPr>
          <w:p w14:paraId="017D64B1" w14:textId="77777777" w:rsidR="00A55F28" w:rsidRPr="00D3569D" w:rsidRDefault="00A55F28" w:rsidP="00107320">
            <w:pPr>
              <w:jc w:val="center"/>
              <w:rPr>
                <w:b/>
                <w:bCs/>
                <w:color w:val="000000" w:themeColor="text1"/>
                <w:sz w:val="28"/>
                <w:szCs w:val="32"/>
              </w:rPr>
            </w:pPr>
            <w:r w:rsidRPr="00D3569D">
              <w:rPr>
                <w:rFonts w:hint="eastAsia"/>
                <w:b/>
                <w:bCs/>
                <w:color w:val="000000" w:themeColor="text1"/>
                <w:sz w:val="28"/>
                <w:szCs w:val="32"/>
              </w:rPr>
              <w:t>设备名称</w:t>
            </w:r>
          </w:p>
        </w:tc>
        <w:tc>
          <w:tcPr>
            <w:tcW w:w="3827" w:type="dxa"/>
            <w:vAlign w:val="center"/>
          </w:tcPr>
          <w:p w14:paraId="428C8EC0" w14:textId="77777777" w:rsidR="00A55F28" w:rsidRPr="00D3569D" w:rsidRDefault="00A55F28" w:rsidP="00474128">
            <w:pPr>
              <w:jc w:val="center"/>
              <w:rPr>
                <w:b/>
                <w:bCs/>
                <w:color w:val="000000" w:themeColor="text1"/>
                <w:sz w:val="28"/>
                <w:szCs w:val="32"/>
              </w:rPr>
            </w:pPr>
            <w:r w:rsidRPr="00D3569D">
              <w:rPr>
                <w:rFonts w:hint="eastAsia"/>
                <w:b/>
                <w:bCs/>
                <w:color w:val="000000" w:themeColor="text1"/>
                <w:sz w:val="28"/>
                <w:szCs w:val="32"/>
              </w:rPr>
              <w:t>技术参数</w:t>
            </w:r>
          </w:p>
        </w:tc>
        <w:tc>
          <w:tcPr>
            <w:tcW w:w="1497" w:type="dxa"/>
            <w:vAlign w:val="center"/>
          </w:tcPr>
          <w:p w14:paraId="7B2CE7E3" w14:textId="77777777" w:rsidR="00107320" w:rsidRPr="0036595E" w:rsidRDefault="00474128" w:rsidP="00474128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36595E">
              <w:rPr>
                <w:rFonts w:hint="eastAsia"/>
                <w:b/>
                <w:bCs/>
                <w:color w:val="000000" w:themeColor="text1"/>
                <w:szCs w:val="21"/>
              </w:rPr>
              <w:t>数量</w:t>
            </w:r>
          </w:p>
          <w:p w14:paraId="254D3B49" w14:textId="73A42503" w:rsidR="00A55F28" w:rsidRPr="00D3569D" w:rsidRDefault="00474128" w:rsidP="00474128">
            <w:pPr>
              <w:jc w:val="center"/>
              <w:rPr>
                <w:b/>
                <w:bCs/>
                <w:color w:val="000000" w:themeColor="text1"/>
                <w:sz w:val="28"/>
                <w:szCs w:val="32"/>
              </w:rPr>
            </w:pPr>
            <w:r w:rsidRPr="0036595E">
              <w:rPr>
                <w:rFonts w:hint="eastAsia"/>
                <w:b/>
                <w:bCs/>
                <w:color w:val="000000" w:themeColor="text1"/>
                <w:szCs w:val="21"/>
              </w:rPr>
              <w:t>（台/套）</w:t>
            </w:r>
          </w:p>
        </w:tc>
      </w:tr>
      <w:tr w:rsidR="00A55F28" w:rsidRPr="00D3569D" w14:paraId="0F5D5995" w14:textId="77777777" w:rsidTr="0036595E">
        <w:tc>
          <w:tcPr>
            <w:tcW w:w="1843" w:type="dxa"/>
            <w:vMerge w:val="restart"/>
            <w:vAlign w:val="center"/>
          </w:tcPr>
          <w:p w14:paraId="4D4C5756" w14:textId="77777777" w:rsidR="00A55F28" w:rsidRPr="00C84651" w:rsidRDefault="00A55F28" w:rsidP="00BE74FE">
            <w:pPr>
              <w:jc w:val="center"/>
              <w:rPr>
                <w:b/>
                <w:bCs/>
                <w:color w:val="000000" w:themeColor="text1"/>
              </w:rPr>
            </w:pPr>
            <w:r w:rsidRPr="00C84651">
              <w:rPr>
                <w:rFonts w:hint="eastAsia"/>
                <w:b/>
                <w:bCs/>
                <w:color w:val="000000" w:themeColor="text1"/>
                <w:sz w:val="36"/>
                <w:szCs w:val="40"/>
              </w:rPr>
              <w:t>中药制剂实训室</w:t>
            </w:r>
          </w:p>
        </w:tc>
        <w:tc>
          <w:tcPr>
            <w:tcW w:w="1701" w:type="dxa"/>
            <w:vAlign w:val="center"/>
          </w:tcPr>
          <w:p w14:paraId="04BF583C" w14:textId="77777777" w:rsidR="00A55F28" w:rsidRPr="00D3569D" w:rsidRDefault="00A55F28" w:rsidP="00107320">
            <w:pPr>
              <w:jc w:val="center"/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炒药机</w:t>
            </w:r>
          </w:p>
        </w:tc>
        <w:tc>
          <w:tcPr>
            <w:tcW w:w="3827" w:type="dxa"/>
          </w:tcPr>
          <w:p w14:paraId="51500A25" w14:textId="19E5EBA0" w:rsidR="00A55F28" w:rsidRPr="0036595E" w:rsidRDefault="00A55F28" w:rsidP="0036595E">
            <w:pPr>
              <w:widowControl/>
              <w:rPr>
                <w:rFonts w:hint="eastAsia"/>
                <w:color w:val="000000" w:themeColor="text1"/>
                <w:sz w:val="20"/>
                <w:szCs w:val="20"/>
              </w:rPr>
            </w:pP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t xml:space="preserve">技术参数 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1、锅体容积：70L；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2、加热功率：9KW；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3、整机功率：9.75KW；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4、外形尺寸：1250×650×1000mm；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5、整机重量：200Kg；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6、锅体要求采用电加热锅体。炉膛要求采用耐高温材料制作。能广泛用于药材密灸、盐灸、炒灸、炒滑石粉。</w:t>
            </w:r>
          </w:p>
        </w:tc>
        <w:tc>
          <w:tcPr>
            <w:tcW w:w="1497" w:type="dxa"/>
            <w:vAlign w:val="center"/>
          </w:tcPr>
          <w:p w14:paraId="06A1FC6B" w14:textId="6F1E0EF7" w:rsidR="00A55F28" w:rsidRPr="00474128" w:rsidRDefault="0036595E" w:rsidP="003659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A55F28" w:rsidRPr="00D3569D" w14:paraId="0D990C77" w14:textId="77777777" w:rsidTr="0036595E">
        <w:tc>
          <w:tcPr>
            <w:tcW w:w="1843" w:type="dxa"/>
            <w:vMerge/>
            <w:vAlign w:val="center"/>
          </w:tcPr>
          <w:p w14:paraId="0B427243" w14:textId="77777777" w:rsidR="00A55F28" w:rsidRPr="00D3569D" w:rsidRDefault="00A55F28" w:rsidP="00BE74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F26329C" w14:textId="77777777" w:rsidR="00A55F28" w:rsidRPr="00D3569D" w:rsidRDefault="00A55F28" w:rsidP="00107320">
            <w:pPr>
              <w:jc w:val="center"/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煅药机</w:t>
            </w:r>
          </w:p>
        </w:tc>
        <w:tc>
          <w:tcPr>
            <w:tcW w:w="3827" w:type="dxa"/>
          </w:tcPr>
          <w:p w14:paraId="47703BF9" w14:textId="77777777" w:rsidR="00A55F28" w:rsidRPr="00D3569D" w:rsidRDefault="00A55F28" w:rsidP="00BE74FE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t>技术参数：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1、电热功率：10kw  380v  三相四线制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2、最大装载量：2-30kg（根据药物比重）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3、额定温度：900℃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4、空载升温时间：≤1.5h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5、料筐容积：0.015m³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6、重量: 约200kg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7、外型尺寸：900×700×1600mm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8、采用井式电阻炉形式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9、本机由炉壳、炉芯、炉衬、料筐、电热元件、炉盖、电器箱等组成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10、炉芯为成型耐火材料；炉衬由耐火材料组成；控制箱有数字显示，可任意设定温度、时间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11、外壳及与物料接触部位采用SUS304不锈钢制作，符合中药饮片的GMP认证要求</w:t>
            </w:r>
          </w:p>
          <w:p w14:paraId="37B9AD3A" w14:textId="77777777" w:rsidR="00A55F28" w:rsidRPr="00D3569D" w:rsidRDefault="00A55F28" w:rsidP="00BE74FE">
            <w:pPr>
              <w:rPr>
                <w:color w:val="000000" w:themeColor="text1"/>
              </w:rPr>
            </w:pPr>
          </w:p>
        </w:tc>
        <w:tc>
          <w:tcPr>
            <w:tcW w:w="1497" w:type="dxa"/>
            <w:vAlign w:val="center"/>
          </w:tcPr>
          <w:p w14:paraId="693767E1" w14:textId="77DCDD2D" w:rsidR="00A55F28" w:rsidRPr="00D3569D" w:rsidRDefault="0036595E" w:rsidP="003659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A55F28" w:rsidRPr="00D3569D" w14:paraId="6311F350" w14:textId="77777777" w:rsidTr="0036595E">
        <w:tc>
          <w:tcPr>
            <w:tcW w:w="1843" w:type="dxa"/>
            <w:vMerge/>
            <w:vAlign w:val="center"/>
          </w:tcPr>
          <w:p w14:paraId="437FF005" w14:textId="77777777" w:rsidR="00A55F28" w:rsidRPr="00D3569D" w:rsidRDefault="00A55F28" w:rsidP="00BE74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E27D1E6" w14:textId="77777777" w:rsidR="00A55F28" w:rsidRPr="00D3569D" w:rsidRDefault="00A55F28" w:rsidP="00107320">
            <w:pPr>
              <w:jc w:val="center"/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润药机</w:t>
            </w:r>
          </w:p>
        </w:tc>
        <w:tc>
          <w:tcPr>
            <w:tcW w:w="3827" w:type="dxa"/>
          </w:tcPr>
          <w:p w14:paraId="78AC3579" w14:textId="77777777" w:rsidR="00A55F28" w:rsidRPr="00D3569D" w:rsidRDefault="00A55F28" w:rsidP="00BE74FE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t>技术参数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1、 箱体容积：300L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2、 真空度：≤-0.09MPa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3、 真空时控范围：0-99min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4、 箱体耐压：-0.1-0.01MPa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5、 软化时控范围：0-99min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6、 设备功率：2.6kw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7、 外形尺寸：800×1300×1250mm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8、 设备重量：450kg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9、 料篮：2只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10、水泵/水箱：2.2kw/50L</w:t>
            </w:r>
          </w:p>
          <w:p w14:paraId="018C69C2" w14:textId="77777777" w:rsidR="00A55F28" w:rsidRPr="00D3569D" w:rsidRDefault="00A55F28" w:rsidP="00BE74FE">
            <w:pPr>
              <w:rPr>
                <w:color w:val="000000" w:themeColor="text1"/>
              </w:rPr>
            </w:pPr>
          </w:p>
        </w:tc>
        <w:tc>
          <w:tcPr>
            <w:tcW w:w="1497" w:type="dxa"/>
            <w:vAlign w:val="center"/>
          </w:tcPr>
          <w:p w14:paraId="02C1E244" w14:textId="1C800F6F" w:rsidR="00A55F28" w:rsidRPr="00D3569D" w:rsidRDefault="0036595E" w:rsidP="003659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A55F28" w:rsidRPr="00D3569D" w14:paraId="177B6438" w14:textId="77777777" w:rsidTr="0036595E">
        <w:tc>
          <w:tcPr>
            <w:tcW w:w="1843" w:type="dxa"/>
            <w:vMerge/>
            <w:vAlign w:val="center"/>
          </w:tcPr>
          <w:p w14:paraId="42B03AA2" w14:textId="77777777" w:rsidR="00A55F28" w:rsidRPr="00D3569D" w:rsidRDefault="00A55F28" w:rsidP="00BE74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DC64006" w14:textId="77777777" w:rsidR="00A55F28" w:rsidRPr="00D3569D" w:rsidRDefault="00A55F28" w:rsidP="00107320">
            <w:pPr>
              <w:jc w:val="center"/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往复式</w:t>
            </w:r>
          </w:p>
          <w:p w14:paraId="39932AF4" w14:textId="77777777" w:rsidR="00A55F28" w:rsidRPr="00D3569D" w:rsidRDefault="00A55F28" w:rsidP="00107320">
            <w:pPr>
              <w:jc w:val="center"/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切药机</w:t>
            </w:r>
          </w:p>
        </w:tc>
        <w:tc>
          <w:tcPr>
            <w:tcW w:w="3827" w:type="dxa"/>
          </w:tcPr>
          <w:p w14:paraId="5DE3A762" w14:textId="77777777" w:rsidR="00A55F28" w:rsidRPr="00D3569D" w:rsidRDefault="00A55F28" w:rsidP="00BE74FE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t>技术参数：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1、刀门宽度：264mm；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2、切刀高度：56mm；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3、切刀频率：120-380次/分钟；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4、切断长度：0.7-60mm；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5、参考产量：20-800kg/h；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6、设备功率：3kw，380v；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7、调速方式：变频调速；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8、整机重量：340kg；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9、外形尺寸：1880×820×1340mm；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10、本机由电机、机架、曲轴箱、切刀机构、输送带、步进机构和自适应压料机构等组成；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11、曲轴箱与切刀机构产生上下切刀运动，压料机构装有压紧装置，切刀直落在输送带上切断物料；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12、成品得率高（比普通切药机高5-8%），切断长度准确、调整方便，切口平整、光滑；</w:t>
            </w:r>
          </w:p>
          <w:p w14:paraId="01994527" w14:textId="77777777" w:rsidR="00A55F28" w:rsidRPr="00D3569D" w:rsidRDefault="00A55F28" w:rsidP="00BE74FE">
            <w:pPr>
              <w:rPr>
                <w:color w:val="000000" w:themeColor="text1"/>
              </w:rPr>
            </w:pPr>
          </w:p>
        </w:tc>
        <w:tc>
          <w:tcPr>
            <w:tcW w:w="1497" w:type="dxa"/>
            <w:vAlign w:val="center"/>
          </w:tcPr>
          <w:p w14:paraId="6FFEA7E1" w14:textId="3CA8382E" w:rsidR="00A55F28" w:rsidRPr="00D3569D" w:rsidRDefault="0036595E" w:rsidP="003659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</w:t>
            </w:r>
          </w:p>
        </w:tc>
      </w:tr>
      <w:tr w:rsidR="00A55F28" w:rsidRPr="00D3569D" w14:paraId="2FCE7F4A" w14:textId="77777777" w:rsidTr="0036595E">
        <w:tc>
          <w:tcPr>
            <w:tcW w:w="1843" w:type="dxa"/>
            <w:vMerge/>
            <w:vAlign w:val="center"/>
          </w:tcPr>
          <w:p w14:paraId="73C0728F" w14:textId="77777777" w:rsidR="00A55F28" w:rsidRPr="00D3569D" w:rsidRDefault="00A55F28" w:rsidP="00BE74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8F7DD53" w14:textId="77777777" w:rsidR="00A55F28" w:rsidRPr="00D3569D" w:rsidRDefault="00A55F28" w:rsidP="00107320">
            <w:pPr>
              <w:jc w:val="center"/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振荡筛</w:t>
            </w:r>
          </w:p>
        </w:tc>
        <w:tc>
          <w:tcPr>
            <w:tcW w:w="3827" w:type="dxa"/>
          </w:tcPr>
          <w:p w14:paraId="17F278EB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1、生产能力：≥200 kg/h</w:t>
            </w:r>
          </w:p>
          <w:p w14:paraId="4C1598F3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2、过筛目数：2-500目(用户自选)</w:t>
            </w:r>
          </w:p>
          <w:p w14:paraId="73998A5A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3、电机功率：  0.18kw 380V</w:t>
            </w:r>
          </w:p>
          <w:p w14:paraId="645D83FF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4、主轴转速：  1500r/min</w:t>
            </w:r>
          </w:p>
          <w:p w14:paraId="729DBDA7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5、出料口数：  3个</w:t>
            </w:r>
          </w:p>
          <w:p w14:paraId="28819EB7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6、上出料口高度：500mm，</w:t>
            </w:r>
          </w:p>
          <w:p w14:paraId="0FB28D74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中出料口高度：400mm</w:t>
            </w:r>
          </w:p>
          <w:p w14:paraId="4FE94CBE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下出料口高度：290mm</w:t>
            </w:r>
          </w:p>
          <w:p w14:paraId="4431F84E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7、设备重量：  60kg</w:t>
            </w:r>
          </w:p>
          <w:p w14:paraId="4C0F95A9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8、外形尺寸： 570×400×710mm</w:t>
            </w:r>
          </w:p>
          <w:p w14:paraId="0CED5F9F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▲9、随机配备与设备配套的仿真软件一套，运用三维立体建模和文字说明相结合的方式，演示设备的操作流程、设备信息等重要内容；观看视角可任意角度旋转，视场可拉远推近。</w:t>
            </w:r>
          </w:p>
          <w:p w14:paraId="097A0778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▲10、软件与设备为同一厂家开发生产。需现场提供同一厂家的仿真软件软件著作权并加盖鲜章。</w:t>
            </w:r>
          </w:p>
          <w:p w14:paraId="297D3C9E" w14:textId="77777777" w:rsidR="00A55F28" w:rsidRPr="00D3569D" w:rsidRDefault="00A55F28" w:rsidP="00BE74FE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D3569D">
              <w:rPr>
                <w:rFonts w:hint="eastAsia"/>
                <w:color w:val="000000" w:themeColor="text1"/>
              </w:rPr>
              <w:t>▲11、需现场提供软件操作流程、设备信息的截图并加盖同一厂家的公章。</w:t>
            </w:r>
          </w:p>
        </w:tc>
        <w:tc>
          <w:tcPr>
            <w:tcW w:w="1497" w:type="dxa"/>
            <w:vAlign w:val="center"/>
          </w:tcPr>
          <w:p w14:paraId="448B51D0" w14:textId="55E49154" w:rsidR="00A55F28" w:rsidRPr="00D3569D" w:rsidRDefault="0036595E" w:rsidP="003659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A55F28" w:rsidRPr="00D3569D" w14:paraId="43B77AD7" w14:textId="77777777" w:rsidTr="0036595E">
        <w:tc>
          <w:tcPr>
            <w:tcW w:w="1843" w:type="dxa"/>
            <w:vMerge/>
            <w:vAlign w:val="center"/>
          </w:tcPr>
          <w:p w14:paraId="1FF614D9" w14:textId="77777777" w:rsidR="00A55F28" w:rsidRPr="00D3569D" w:rsidRDefault="00A55F28" w:rsidP="00BE74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E8A8FF0" w14:textId="77777777" w:rsidR="00A55F28" w:rsidRPr="00D3569D" w:rsidRDefault="00A55F28" w:rsidP="00107320">
            <w:pPr>
              <w:jc w:val="center"/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旋转式压片机</w:t>
            </w:r>
          </w:p>
        </w:tc>
        <w:tc>
          <w:tcPr>
            <w:tcW w:w="3827" w:type="dxa"/>
          </w:tcPr>
          <w:p w14:paraId="64C0D27C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"技术参数：</w:t>
            </w:r>
          </w:p>
          <w:p w14:paraId="5457D941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1、冲 模 数：9</w:t>
            </w:r>
          </w:p>
          <w:p w14:paraId="49367645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2、最大工作压力：40KN</w:t>
            </w:r>
          </w:p>
          <w:p w14:paraId="4963FEDF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3、最大压片直径：12mm</w:t>
            </w:r>
          </w:p>
          <w:p w14:paraId="1C3587A2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4、最大片剂厚度：6mm</w:t>
            </w:r>
          </w:p>
          <w:p w14:paraId="4CA1046D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5、最大填充深度：15mm</w:t>
            </w:r>
          </w:p>
          <w:p w14:paraId="5833BABD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6、最大产量：16200片/小时</w:t>
            </w:r>
          </w:p>
          <w:p w14:paraId="538FC923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lastRenderedPageBreak/>
              <w:t>7、转台工作直径：200mm</w:t>
            </w:r>
          </w:p>
          <w:p w14:paraId="4E2433CF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8、转台转速：0-30转/分</w:t>
            </w:r>
          </w:p>
          <w:p w14:paraId="5DE45BD9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9、设备重量：260kg</w:t>
            </w:r>
          </w:p>
          <w:p w14:paraId="1CA470E5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10、电机：1.5kw 220v</w:t>
            </w:r>
          </w:p>
          <w:p w14:paraId="6B8BCB98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11、外形尺寸：480x635x1100mm</w:t>
            </w:r>
          </w:p>
          <w:p w14:paraId="6D0E6E37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▲12、随设备配套仿真软件一套，内容如下</w:t>
            </w:r>
          </w:p>
          <w:p w14:paraId="5DA738AD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一、压片原理</w:t>
            </w:r>
          </w:p>
          <w:p w14:paraId="7336390F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二、冲模的安装</w:t>
            </w:r>
          </w:p>
          <w:p w14:paraId="0237EA17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三、压片过程</w:t>
            </w:r>
          </w:p>
          <w:p w14:paraId="361C2EBA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四、冲模的卸载</w:t>
            </w:r>
          </w:p>
          <w:p w14:paraId="72395C27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五、部件展示</w:t>
            </w:r>
          </w:p>
          <w:p w14:paraId="1D91390F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▲13、软件与设备为同一厂家开发生产，需现场提供同设备制造商的仿真软件软件著作权并加盖鲜章。</w:t>
            </w:r>
          </w:p>
          <w:p w14:paraId="6746B5B6" w14:textId="77777777" w:rsidR="00A55F28" w:rsidRPr="00D3569D" w:rsidRDefault="00A55F28" w:rsidP="00BE74FE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D3569D">
              <w:rPr>
                <w:rFonts w:hint="eastAsia"/>
                <w:color w:val="000000" w:themeColor="text1"/>
              </w:rPr>
              <w:t>▲14、需现场提供压片原理、冲模的安装、压片过程、冲模的卸载四大流程的截图并加盖同设备生产商的鲜章。"</w:t>
            </w:r>
          </w:p>
        </w:tc>
        <w:tc>
          <w:tcPr>
            <w:tcW w:w="1497" w:type="dxa"/>
            <w:vAlign w:val="center"/>
          </w:tcPr>
          <w:p w14:paraId="1EB5E8FA" w14:textId="1BC45459" w:rsidR="00A55F28" w:rsidRPr="00D3569D" w:rsidRDefault="00E31694" w:rsidP="003659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</w:t>
            </w:r>
          </w:p>
        </w:tc>
      </w:tr>
      <w:tr w:rsidR="00A55F28" w:rsidRPr="00D3569D" w14:paraId="19A0D37B" w14:textId="77777777" w:rsidTr="0036595E">
        <w:tc>
          <w:tcPr>
            <w:tcW w:w="1843" w:type="dxa"/>
            <w:vMerge/>
            <w:vAlign w:val="center"/>
          </w:tcPr>
          <w:p w14:paraId="70F05089" w14:textId="77777777" w:rsidR="00A55F28" w:rsidRPr="00D3569D" w:rsidRDefault="00A55F28" w:rsidP="00BE74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E4E8E15" w14:textId="77777777" w:rsidR="00A55F28" w:rsidRPr="00D3569D" w:rsidRDefault="00A55F28" w:rsidP="00107320">
            <w:pPr>
              <w:jc w:val="center"/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半自动胶囊填充机</w:t>
            </w:r>
          </w:p>
        </w:tc>
        <w:tc>
          <w:tcPr>
            <w:tcW w:w="3827" w:type="dxa"/>
          </w:tcPr>
          <w:p w14:paraId="36AD8E47" w14:textId="77777777" w:rsidR="00A55F28" w:rsidRPr="00D3569D" w:rsidRDefault="00A55F28" w:rsidP="00BE74FE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t>技术参数：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1、生产能力：1-2.5万粒/小时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2、适用胶囊：00#-4#国产或进口胶囊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3、充填剂型：粉剂、小颗粒剂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4、空压机：0.4-0.6mpa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5、电机功率：2.2kw 380V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6、设备重量：330kg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7、真空泵：抽气率 10m ³ /h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8、空气压力：0.05 m ³ /h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9、外形尺寸：1200x700x1600mm</w:t>
            </w:r>
          </w:p>
          <w:p w14:paraId="3B37FAAE" w14:textId="77777777" w:rsidR="00A55F28" w:rsidRPr="00D3569D" w:rsidRDefault="00A55F28" w:rsidP="00BE74FE">
            <w:pPr>
              <w:rPr>
                <w:color w:val="000000" w:themeColor="text1"/>
              </w:rPr>
            </w:pPr>
          </w:p>
        </w:tc>
        <w:tc>
          <w:tcPr>
            <w:tcW w:w="1497" w:type="dxa"/>
            <w:vAlign w:val="center"/>
          </w:tcPr>
          <w:p w14:paraId="6D98CA96" w14:textId="00496C17" w:rsidR="00A55F28" w:rsidRPr="00D3569D" w:rsidRDefault="00E31694" w:rsidP="003659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A55F28" w:rsidRPr="00D3569D" w14:paraId="3D5AE2A1" w14:textId="77777777" w:rsidTr="0036595E">
        <w:tc>
          <w:tcPr>
            <w:tcW w:w="1843" w:type="dxa"/>
            <w:vMerge/>
            <w:vAlign w:val="center"/>
          </w:tcPr>
          <w:p w14:paraId="49DDDA3E" w14:textId="77777777" w:rsidR="00A55F28" w:rsidRPr="00D3569D" w:rsidRDefault="00A55F28" w:rsidP="00BE74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F0A5E14" w14:textId="77777777" w:rsidR="00A55F28" w:rsidRPr="00D3569D" w:rsidRDefault="00A55F28" w:rsidP="00107320">
            <w:pPr>
              <w:jc w:val="center"/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胶囊抛光机</w:t>
            </w:r>
          </w:p>
        </w:tc>
        <w:tc>
          <w:tcPr>
            <w:tcW w:w="3827" w:type="dxa"/>
          </w:tcPr>
          <w:p w14:paraId="2BC81223" w14:textId="77777777" w:rsidR="00A55F28" w:rsidRPr="00D3569D" w:rsidRDefault="00A55F28" w:rsidP="00BE74FE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t>技术参数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 xml:space="preserve">1、适应范围：各种胶囊及片剂   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2、生产能力：3000-12000粒/分钟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 xml:space="preserve">3、废壳去除率：≥99%          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 xml:space="preserve">4、电机功率：500W   220V                   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 xml:space="preserve">5、吸尘器功率：1250W 220V 50Hz    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 xml:space="preserve">6、外型尺寸：1300×450×1100  mm    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7、机器重量：50Kg</w:t>
            </w:r>
          </w:p>
          <w:p w14:paraId="356C9FA2" w14:textId="77777777" w:rsidR="00A55F28" w:rsidRPr="00D3569D" w:rsidRDefault="00A55F28" w:rsidP="00BE74FE">
            <w:pPr>
              <w:rPr>
                <w:color w:val="000000" w:themeColor="text1"/>
              </w:rPr>
            </w:pPr>
          </w:p>
        </w:tc>
        <w:tc>
          <w:tcPr>
            <w:tcW w:w="1497" w:type="dxa"/>
            <w:vAlign w:val="center"/>
          </w:tcPr>
          <w:p w14:paraId="2334D84E" w14:textId="62F58703" w:rsidR="00A55F28" w:rsidRPr="00D3569D" w:rsidRDefault="00E31694" w:rsidP="003659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A55F28" w:rsidRPr="00D3569D" w14:paraId="2FBBCD9E" w14:textId="77777777" w:rsidTr="0036595E">
        <w:tc>
          <w:tcPr>
            <w:tcW w:w="1843" w:type="dxa"/>
            <w:vMerge/>
            <w:vAlign w:val="center"/>
          </w:tcPr>
          <w:p w14:paraId="62B52077" w14:textId="77777777" w:rsidR="00A55F28" w:rsidRPr="00D3569D" w:rsidRDefault="00A55F28" w:rsidP="00BE74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9AB573C" w14:textId="77777777" w:rsidR="00A55F28" w:rsidRPr="00D3569D" w:rsidRDefault="00A55F28" w:rsidP="00107320">
            <w:pPr>
              <w:jc w:val="center"/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铝塑包装机</w:t>
            </w:r>
          </w:p>
        </w:tc>
        <w:tc>
          <w:tcPr>
            <w:tcW w:w="3827" w:type="dxa"/>
          </w:tcPr>
          <w:p w14:paraId="1D3E891E" w14:textId="77777777" w:rsidR="00A55F28" w:rsidRPr="00D3569D" w:rsidRDefault="00A55F28" w:rsidP="00BE74FE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t>技术参数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1、生产能力：2-4万粒/小时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2、冲截频率：24次/分 每次一版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3、标准板块：80x57mm（可按用户要求设计）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4、包装材料：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PVC 硬片 宽：50-105mm 厚：0.2-0.25mm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PTP 铝箔 宽：50-105mm 厚：0.02mm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5、设备功率：1.8kw 220V或380v 50Hz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6、重量：200kg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7、外形尺寸：1000x600x1100mm</w:t>
            </w:r>
          </w:p>
          <w:p w14:paraId="031F0218" w14:textId="77777777" w:rsidR="00A55F28" w:rsidRPr="00D3569D" w:rsidRDefault="00A55F28" w:rsidP="00BE74FE">
            <w:pPr>
              <w:rPr>
                <w:color w:val="000000" w:themeColor="text1"/>
              </w:rPr>
            </w:pPr>
          </w:p>
        </w:tc>
        <w:tc>
          <w:tcPr>
            <w:tcW w:w="1497" w:type="dxa"/>
            <w:vAlign w:val="center"/>
          </w:tcPr>
          <w:p w14:paraId="579FFD0D" w14:textId="12C677FB" w:rsidR="00A55F28" w:rsidRPr="00D3569D" w:rsidRDefault="00E31694" w:rsidP="003659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</w:t>
            </w:r>
          </w:p>
        </w:tc>
      </w:tr>
      <w:tr w:rsidR="00A55F28" w:rsidRPr="00D3569D" w14:paraId="1423F12B" w14:textId="77777777" w:rsidTr="0036595E">
        <w:tc>
          <w:tcPr>
            <w:tcW w:w="1843" w:type="dxa"/>
            <w:vMerge/>
            <w:vAlign w:val="center"/>
          </w:tcPr>
          <w:p w14:paraId="52CBF479" w14:textId="77777777" w:rsidR="00A55F28" w:rsidRPr="00D3569D" w:rsidRDefault="00A55F28" w:rsidP="00BE74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56EAA22" w14:textId="77777777" w:rsidR="00A55F28" w:rsidRPr="00D3569D" w:rsidRDefault="00A55F28" w:rsidP="00107320">
            <w:pPr>
              <w:jc w:val="center"/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包衣机</w:t>
            </w:r>
          </w:p>
        </w:tc>
        <w:tc>
          <w:tcPr>
            <w:tcW w:w="3827" w:type="dxa"/>
          </w:tcPr>
          <w:p w14:paraId="3181D4EF" w14:textId="77777777" w:rsidR="00A55F28" w:rsidRPr="00D3569D" w:rsidRDefault="00A55F28" w:rsidP="00BE74FE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t>技术参数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 xml:space="preserve">1、生产能力：1.5-3公斤/次             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2、糖衣锅转速：0-46转/分钟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 xml:space="preserve">3、糖衣锅直径：300mm                  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 xml:space="preserve">4、电机功率：0.37kw     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 xml:space="preserve">5、热风器功率：40w                    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6、热风器温度可调：常温-120°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 xml:space="preserve">7、加热板功率：1kw                    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8、加热板温度可调：常温-90°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9、外形尺寸：610×410×950mm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10、设备带喷枪（台湾宝利）、支架、储液罐、电磁阀及单独电器控制箱。</w:t>
            </w:r>
          </w:p>
          <w:p w14:paraId="5CD2B4F5" w14:textId="77777777" w:rsidR="00A55F28" w:rsidRPr="00D3569D" w:rsidRDefault="00A55F28" w:rsidP="00BE74FE">
            <w:pPr>
              <w:rPr>
                <w:color w:val="000000" w:themeColor="text1"/>
              </w:rPr>
            </w:pPr>
          </w:p>
        </w:tc>
        <w:tc>
          <w:tcPr>
            <w:tcW w:w="1497" w:type="dxa"/>
            <w:vAlign w:val="center"/>
          </w:tcPr>
          <w:p w14:paraId="1A74F692" w14:textId="7974D96F" w:rsidR="00A55F28" w:rsidRPr="00D3569D" w:rsidRDefault="00E31694" w:rsidP="003659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A55F28" w:rsidRPr="00D3569D" w14:paraId="2B4974A2" w14:textId="77777777" w:rsidTr="0036595E">
        <w:tc>
          <w:tcPr>
            <w:tcW w:w="1843" w:type="dxa"/>
            <w:vMerge/>
            <w:vAlign w:val="center"/>
          </w:tcPr>
          <w:p w14:paraId="41E7C5F4" w14:textId="77777777" w:rsidR="00A55F28" w:rsidRPr="00D3569D" w:rsidRDefault="00A55F28" w:rsidP="00BE74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3A1F87B" w14:textId="77777777" w:rsidR="00A55F28" w:rsidRPr="00D3569D" w:rsidRDefault="00A55F28" w:rsidP="00107320">
            <w:pPr>
              <w:jc w:val="center"/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全自动制丸机</w:t>
            </w:r>
          </w:p>
        </w:tc>
        <w:tc>
          <w:tcPr>
            <w:tcW w:w="3827" w:type="dxa"/>
          </w:tcPr>
          <w:p w14:paraId="27C67488" w14:textId="77777777" w:rsidR="00A55F28" w:rsidRPr="00D3569D" w:rsidRDefault="00A55F28" w:rsidP="00BE74FE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t>技术参数：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1、生产能力：15-25kg/h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2、适用范围及功能：蜜丸、水蜜丸、浓缩丸、水丸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3、制丸规格：φ4-10mm任选一种规格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4、电机功率：3.7kW   220V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5、加热功率：0.15kW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6、设备重量：220kg</w:t>
            </w:r>
            <w:r w:rsidRPr="00D3569D">
              <w:rPr>
                <w:rFonts w:hint="eastAsia"/>
                <w:color w:val="000000" w:themeColor="text1"/>
                <w:sz w:val="20"/>
                <w:szCs w:val="20"/>
              </w:rPr>
              <w:br/>
              <w:t>7、外形尺寸：1040X640X800mm</w:t>
            </w:r>
          </w:p>
        </w:tc>
        <w:tc>
          <w:tcPr>
            <w:tcW w:w="1497" w:type="dxa"/>
            <w:vAlign w:val="center"/>
          </w:tcPr>
          <w:p w14:paraId="037143FA" w14:textId="2D7EEDC8" w:rsidR="00A55F28" w:rsidRPr="00D3569D" w:rsidRDefault="00E31694" w:rsidP="003659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A55F28" w:rsidRPr="00D3569D" w14:paraId="3E758163" w14:textId="77777777" w:rsidTr="0036595E">
        <w:tc>
          <w:tcPr>
            <w:tcW w:w="1843" w:type="dxa"/>
            <w:vMerge w:val="restart"/>
            <w:vAlign w:val="center"/>
          </w:tcPr>
          <w:p w14:paraId="3C0C4823" w14:textId="77777777" w:rsidR="00A55F28" w:rsidRPr="00C84651" w:rsidRDefault="00A55F28" w:rsidP="00BE74FE">
            <w:pPr>
              <w:jc w:val="center"/>
              <w:rPr>
                <w:b/>
                <w:bCs/>
                <w:color w:val="000000" w:themeColor="text1"/>
                <w:sz w:val="36"/>
                <w:szCs w:val="40"/>
              </w:rPr>
            </w:pPr>
            <w:r w:rsidRPr="00C84651">
              <w:rPr>
                <w:rFonts w:hint="eastAsia"/>
                <w:b/>
                <w:bCs/>
                <w:color w:val="000000" w:themeColor="text1"/>
                <w:sz w:val="36"/>
                <w:szCs w:val="40"/>
              </w:rPr>
              <w:t>中药制剂分析实训室</w:t>
            </w:r>
          </w:p>
        </w:tc>
        <w:tc>
          <w:tcPr>
            <w:tcW w:w="1701" w:type="dxa"/>
            <w:vAlign w:val="center"/>
          </w:tcPr>
          <w:p w14:paraId="3E384606" w14:textId="77777777" w:rsidR="00A55F28" w:rsidRPr="00D3569D" w:rsidRDefault="00A55F28" w:rsidP="00107320">
            <w:pPr>
              <w:jc w:val="center"/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紫外-可见分光光度计</w:t>
            </w:r>
          </w:p>
        </w:tc>
        <w:tc>
          <w:tcPr>
            <w:tcW w:w="3827" w:type="dxa"/>
          </w:tcPr>
          <w:p w14:paraId="0FE32FD2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1.测定波长范围： 200nm～1000nm；</w:t>
            </w:r>
          </w:p>
          <w:p w14:paraId="19AE4463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2.测定范围：T:0～199.9%T，A:0~ 1.999Abs，F:0～9999，C:0～9999；</w:t>
            </w:r>
          </w:p>
          <w:p w14:paraId="4D824D2D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3.透射比最大允许误差：  1.0%T；</w:t>
            </w:r>
          </w:p>
          <w:p w14:paraId="1AD78E91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4.透射比重复性：≤ 0.3%T</w:t>
            </w:r>
          </w:p>
        </w:tc>
        <w:tc>
          <w:tcPr>
            <w:tcW w:w="1497" w:type="dxa"/>
            <w:vAlign w:val="center"/>
          </w:tcPr>
          <w:p w14:paraId="5A8514A2" w14:textId="2A94E76C" w:rsidR="00A55F28" w:rsidRPr="00D3569D" w:rsidRDefault="00E31694" w:rsidP="003659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A55F28" w:rsidRPr="00D3569D" w14:paraId="39EB40CA" w14:textId="77777777" w:rsidTr="0036595E">
        <w:tc>
          <w:tcPr>
            <w:tcW w:w="1843" w:type="dxa"/>
            <w:vMerge/>
          </w:tcPr>
          <w:p w14:paraId="3CF19A71" w14:textId="77777777" w:rsidR="00A55F28" w:rsidRPr="00D3569D" w:rsidRDefault="00A55F28" w:rsidP="00BE74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BBEB4F9" w14:textId="77777777" w:rsidR="00A55F28" w:rsidRPr="00D3569D" w:rsidRDefault="00A55F28" w:rsidP="00107320">
            <w:pPr>
              <w:jc w:val="center"/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可见分光光度计</w:t>
            </w:r>
          </w:p>
        </w:tc>
        <w:tc>
          <w:tcPr>
            <w:tcW w:w="3827" w:type="dxa"/>
          </w:tcPr>
          <w:p w14:paraId="7E3178B7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1.测定波长范围： 340nm～1000nm；</w:t>
            </w:r>
          </w:p>
          <w:p w14:paraId="4AF0F087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2.测定范围： T：0～199.9%T ，A： -0.3Abs～2.999Abs；</w:t>
            </w:r>
          </w:p>
          <w:p w14:paraId="18484230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3.透射比最大允许误差：  0.5%T；</w:t>
            </w:r>
          </w:p>
          <w:p w14:paraId="271FE86E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4.透射比重复性：≤ 0.3%T；</w:t>
            </w:r>
          </w:p>
          <w:p w14:paraId="0E249842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5.波长最大允许误差：  2nm；</w:t>
            </w:r>
          </w:p>
          <w:p w14:paraId="2CF1DCB7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6.波长重复性：≤1nm；</w:t>
            </w:r>
          </w:p>
          <w:p w14:paraId="55AD2FEC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7.光谱带宽： 6nm（A）；</w:t>
            </w:r>
          </w:p>
          <w:p w14:paraId="70144999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8.杂散光： ≤0.5%（T）（在 360nm 处，以 NaNO2 测定）</w:t>
            </w:r>
          </w:p>
        </w:tc>
        <w:tc>
          <w:tcPr>
            <w:tcW w:w="1497" w:type="dxa"/>
            <w:vAlign w:val="center"/>
          </w:tcPr>
          <w:p w14:paraId="55585CC1" w14:textId="7EFC27EF" w:rsidR="00A55F28" w:rsidRPr="00D3569D" w:rsidRDefault="00322922" w:rsidP="003659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A55F28" w:rsidRPr="00D3569D" w14:paraId="0EC8CADA" w14:textId="77777777" w:rsidTr="0036595E">
        <w:tc>
          <w:tcPr>
            <w:tcW w:w="1843" w:type="dxa"/>
            <w:vMerge/>
          </w:tcPr>
          <w:p w14:paraId="112155B6" w14:textId="77777777" w:rsidR="00A55F28" w:rsidRPr="00D3569D" w:rsidRDefault="00A55F28" w:rsidP="00BE74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6E1CFCE" w14:textId="77777777" w:rsidR="00A55F28" w:rsidRPr="00D3569D" w:rsidRDefault="00A55F28" w:rsidP="00107320">
            <w:pPr>
              <w:jc w:val="center"/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酸度计</w:t>
            </w:r>
          </w:p>
        </w:tc>
        <w:tc>
          <w:tcPr>
            <w:tcW w:w="3827" w:type="dxa"/>
          </w:tcPr>
          <w:p w14:paraId="5FEDDD83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1. 自动识别 3  种标准缓冲溶液 （4.00pH 、6.86pH 、9.18pH）；</w:t>
            </w:r>
          </w:p>
          <w:p w14:paraId="4357D5F6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2.二点或三点校准， 具有手动、自 动温度补偿用途；</w:t>
            </w:r>
          </w:p>
          <w:p w14:paraId="1BB82360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3.可测量 pH（0.00～14.00）、温度 （0～80℃)、mV（ORP）；</w:t>
            </w:r>
          </w:p>
          <w:p w14:paraId="0231C7A9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4.pH  分比率： 0.01pH</w:t>
            </w:r>
          </w:p>
        </w:tc>
        <w:tc>
          <w:tcPr>
            <w:tcW w:w="1497" w:type="dxa"/>
            <w:vAlign w:val="center"/>
          </w:tcPr>
          <w:p w14:paraId="4AC55132" w14:textId="2C3817F7" w:rsidR="00A55F28" w:rsidRPr="00D3569D" w:rsidRDefault="00322922" w:rsidP="003659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A55F28" w:rsidRPr="00D3569D" w14:paraId="35F8DDAB" w14:textId="77777777" w:rsidTr="0036595E">
        <w:tc>
          <w:tcPr>
            <w:tcW w:w="1843" w:type="dxa"/>
            <w:vMerge/>
          </w:tcPr>
          <w:p w14:paraId="481AD5F3" w14:textId="77777777" w:rsidR="00A55F28" w:rsidRPr="00D3569D" w:rsidRDefault="00A55F28" w:rsidP="00BE74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88EB36D" w14:textId="77777777" w:rsidR="00A55F28" w:rsidRPr="00D3569D" w:rsidRDefault="00A55F28" w:rsidP="00107320">
            <w:pPr>
              <w:jc w:val="center"/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电子分析天平 （万分之一）</w:t>
            </w:r>
          </w:p>
        </w:tc>
        <w:tc>
          <w:tcPr>
            <w:tcW w:w="3827" w:type="dxa"/>
          </w:tcPr>
          <w:p w14:paraId="258648DF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1.称量范围： 0～210g；</w:t>
            </w:r>
          </w:p>
          <w:p w14:paraId="2BA6588C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2.精度： 0.0001g</w:t>
            </w:r>
          </w:p>
        </w:tc>
        <w:tc>
          <w:tcPr>
            <w:tcW w:w="1497" w:type="dxa"/>
            <w:vAlign w:val="center"/>
          </w:tcPr>
          <w:p w14:paraId="279FBBEB" w14:textId="37A0BB24" w:rsidR="00A55F28" w:rsidRPr="00D3569D" w:rsidRDefault="00322922" w:rsidP="003659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</w:tr>
      <w:tr w:rsidR="00A55F28" w:rsidRPr="00D3569D" w14:paraId="40FFE651" w14:textId="77777777" w:rsidTr="0036595E">
        <w:tc>
          <w:tcPr>
            <w:tcW w:w="1843" w:type="dxa"/>
            <w:vMerge/>
          </w:tcPr>
          <w:p w14:paraId="275CC4E9" w14:textId="77777777" w:rsidR="00A55F28" w:rsidRPr="00D3569D" w:rsidRDefault="00A55F28" w:rsidP="00BE74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CFAE5AE" w14:textId="77777777" w:rsidR="00A55F28" w:rsidRPr="00D3569D" w:rsidRDefault="00A55F28" w:rsidP="00107320">
            <w:pPr>
              <w:jc w:val="center"/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电子分析天平 （千分之一）</w:t>
            </w:r>
          </w:p>
        </w:tc>
        <w:tc>
          <w:tcPr>
            <w:tcW w:w="3827" w:type="dxa"/>
          </w:tcPr>
          <w:p w14:paraId="3049FF2E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1.称量范围： 0～210g；</w:t>
            </w:r>
          </w:p>
          <w:p w14:paraId="21CF5FAE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2.精度： 0.001g</w:t>
            </w:r>
          </w:p>
        </w:tc>
        <w:tc>
          <w:tcPr>
            <w:tcW w:w="1497" w:type="dxa"/>
            <w:vAlign w:val="center"/>
          </w:tcPr>
          <w:p w14:paraId="2B965321" w14:textId="388DEBED" w:rsidR="00A55F28" w:rsidRPr="00D3569D" w:rsidRDefault="00322922" w:rsidP="003659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</w:tr>
      <w:tr w:rsidR="00A55F28" w:rsidRPr="00D3569D" w14:paraId="444BB300" w14:textId="77777777" w:rsidTr="0036595E">
        <w:tc>
          <w:tcPr>
            <w:tcW w:w="1843" w:type="dxa"/>
            <w:vMerge/>
          </w:tcPr>
          <w:p w14:paraId="34337649" w14:textId="77777777" w:rsidR="00A55F28" w:rsidRPr="00D3569D" w:rsidRDefault="00A55F28" w:rsidP="00BE74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54DA596" w14:textId="77777777" w:rsidR="00A55F28" w:rsidRPr="00D3569D" w:rsidRDefault="00A55F28" w:rsidP="00107320">
            <w:pPr>
              <w:jc w:val="center"/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自动电位滴定仪</w:t>
            </w:r>
          </w:p>
        </w:tc>
        <w:tc>
          <w:tcPr>
            <w:tcW w:w="3827" w:type="dxa"/>
          </w:tcPr>
          <w:p w14:paraId="7ED647E0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1.容量滴定分辨率： 10mL 滴定管： 1/10000；20mL 滴定管： 2/10000；</w:t>
            </w:r>
          </w:p>
          <w:p w14:paraId="7D905B26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2.电位滴定分辨率： 0.1mV，0.01pH</w:t>
            </w:r>
          </w:p>
          <w:p w14:paraId="2605CDE6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3. 光 度 滴 定 测 量 范 围 ： 50 ~ 1500mV；</w:t>
            </w:r>
          </w:p>
          <w:p w14:paraId="47B8A53B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4.温度测量范围： -5.0～105.0℃、 分辨率： 0.1℃;</w:t>
            </w:r>
          </w:p>
          <w:p w14:paraId="11A79683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5.计算用途： 浓度计算， 统计计算 处理（平均值、标准偏差、相对标准 偏差）</w:t>
            </w:r>
          </w:p>
        </w:tc>
        <w:tc>
          <w:tcPr>
            <w:tcW w:w="1497" w:type="dxa"/>
            <w:vAlign w:val="center"/>
          </w:tcPr>
          <w:p w14:paraId="6545DD67" w14:textId="5D664C67" w:rsidR="00A55F28" w:rsidRPr="00D3569D" w:rsidRDefault="00322922" w:rsidP="003659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A55F28" w:rsidRPr="00D3569D" w14:paraId="4868DA87" w14:textId="77777777" w:rsidTr="0036595E">
        <w:tc>
          <w:tcPr>
            <w:tcW w:w="1843" w:type="dxa"/>
            <w:vMerge/>
          </w:tcPr>
          <w:p w14:paraId="271EE723" w14:textId="77777777" w:rsidR="00A55F28" w:rsidRPr="00D3569D" w:rsidRDefault="00A55F28" w:rsidP="00BE74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795DEE9" w14:textId="486F4693" w:rsidR="00A55F28" w:rsidRPr="00D3569D" w:rsidRDefault="00A55F28" w:rsidP="00107320">
            <w:pPr>
              <w:jc w:val="center"/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高效液相色谱仪</w:t>
            </w:r>
          </w:p>
        </w:tc>
        <w:tc>
          <w:tcPr>
            <w:tcW w:w="3827" w:type="dxa"/>
          </w:tcPr>
          <w:p w14:paraId="7B958F7F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1.四元泵流量范围： 0.001mL/min~ 10.000mL/min；</w:t>
            </w:r>
          </w:p>
          <w:p w14:paraId="33AEE8D5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2.自动进样器进样体积： 0.01μL~ 100μL；</w:t>
            </w:r>
          </w:p>
          <w:p w14:paraId="58270A38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3.柱温箱温控范围： 5℃~80℃;</w:t>
            </w:r>
          </w:p>
          <w:p w14:paraId="6CBFF430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紫外检测器波长范围： 190nm ~ 900nm；</w:t>
            </w:r>
          </w:p>
          <w:p w14:paraId="1B07BA38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4.柱温箱温控范围： 5℃~80℃</w:t>
            </w:r>
          </w:p>
        </w:tc>
        <w:tc>
          <w:tcPr>
            <w:tcW w:w="1497" w:type="dxa"/>
            <w:vAlign w:val="center"/>
          </w:tcPr>
          <w:p w14:paraId="127FB5A9" w14:textId="6F31113D" w:rsidR="00A55F28" w:rsidRPr="00D3569D" w:rsidRDefault="00322922" w:rsidP="003659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A55F28" w:rsidRPr="00D3569D" w14:paraId="19BAA9F2" w14:textId="77777777" w:rsidTr="0036595E">
        <w:tc>
          <w:tcPr>
            <w:tcW w:w="1843" w:type="dxa"/>
            <w:vMerge/>
          </w:tcPr>
          <w:p w14:paraId="7994477A" w14:textId="77777777" w:rsidR="00A55F28" w:rsidRPr="00D3569D" w:rsidRDefault="00A55F28" w:rsidP="00BE74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8871CBD" w14:textId="77777777" w:rsidR="00A55F28" w:rsidRPr="00D3569D" w:rsidRDefault="00A55F28" w:rsidP="00107320">
            <w:pPr>
              <w:jc w:val="center"/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气相色谱仪</w:t>
            </w:r>
          </w:p>
        </w:tc>
        <w:tc>
          <w:tcPr>
            <w:tcW w:w="3827" w:type="dxa"/>
          </w:tcPr>
          <w:p w14:paraId="02665D99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1.柱温箱温度范围：室温～450℃;  2.检测器：氢火焰离子化检测器 （FID）、火焰光度检测器（FPD）</w:t>
            </w:r>
          </w:p>
        </w:tc>
        <w:tc>
          <w:tcPr>
            <w:tcW w:w="1497" w:type="dxa"/>
            <w:vAlign w:val="center"/>
          </w:tcPr>
          <w:p w14:paraId="2C216F61" w14:textId="6FF34127" w:rsidR="00A55F28" w:rsidRPr="00D3569D" w:rsidRDefault="00322922" w:rsidP="003659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A55F28" w:rsidRPr="00D3569D" w14:paraId="44B124F5" w14:textId="77777777" w:rsidTr="0036595E">
        <w:tc>
          <w:tcPr>
            <w:tcW w:w="1843" w:type="dxa"/>
            <w:vMerge/>
          </w:tcPr>
          <w:p w14:paraId="29165AE5" w14:textId="77777777" w:rsidR="00A55F28" w:rsidRPr="00D3569D" w:rsidRDefault="00A55F28" w:rsidP="00BE74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9A9BC96" w14:textId="77777777" w:rsidR="00A55F28" w:rsidRPr="00D3569D" w:rsidRDefault="00A55F28" w:rsidP="00107320">
            <w:pPr>
              <w:jc w:val="center"/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崩解仪</w:t>
            </w:r>
          </w:p>
        </w:tc>
        <w:tc>
          <w:tcPr>
            <w:tcW w:w="3827" w:type="dxa"/>
          </w:tcPr>
          <w:p w14:paraId="5FB4A593" w14:textId="77777777" w:rsidR="00A55F28" w:rsidRPr="00D3569D" w:rsidRDefault="00A55F28" w:rsidP="00BE74FE">
            <w:pPr>
              <w:rPr>
                <w:color w:val="000000" w:themeColor="text1"/>
              </w:rPr>
            </w:pPr>
          </w:p>
        </w:tc>
        <w:tc>
          <w:tcPr>
            <w:tcW w:w="1497" w:type="dxa"/>
            <w:vAlign w:val="center"/>
          </w:tcPr>
          <w:p w14:paraId="3040E580" w14:textId="67EB116E" w:rsidR="00A55F28" w:rsidRPr="00D3569D" w:rsidRDefault="00322922" w:rsidP="003659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</w:tr>
      <w:tr w:rsidR="00A55F28" w:rsidRPr="00D3569D" w14:paraId="4E6C9B1D" w14:textId="77777777" w:rsidTr="0036595E">
        <w:tc>
          <w:tcPr>
            <w:tcW w:w="1843" w:type="dxa"/>
            <w:vMerge/>
          </w:tcPr>
          <w:p w14:paraId="5AE3B374" w14:textId="77777777" w:rsidR="00A55F28" w:rsidRPr="00D3569D" w:rsidRDefault="00A55F28" w:rsidP="00BE74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C684AEB" w14:textId="77777777" w:rsidR="00A55F28" w:rsidRPr="00D3569D" w:rsidRDefault="00A55F28" w:rsidP="00107320">
            <w:pPr>
              <w:jc w:val="center"/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溶出仪</w:t>
            </w:r>
          </w:p>
        </w:tc>
        <w:tc>
          <w:tcPr>
            <w:tcW w:w="3827" w:type="dxa"/>
          </w:tcPr>
          <w:p w14:paraId="780F1B25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调速范围（２０～２００）转／分</w:t>
            </w:r>
          </w:p>
          <w:p w14:paraId="76914B5B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●调速精度±２转／分</w:t>
            </w:r>
          </w:p>
          <w:p w14:paraId="3F04D812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●温控范围（室温～４５．０）℃</w:t>
            </w:r>
          </w:p>
          <w:p w14:paraId="37E207AD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●温控精度±０．３℃</w:t>
            </w:r>
          </w:p>
          <w:p w14:paraId="754D4938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●定时范围（１～９９９）ｍｉｎ　共九点</w:t>
            </w:r>
          </w:p>
          <w:p w14:paraId="30FECD39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●定时精度±０．３％</w:t>
            </w:r>
          </w:p>
          <w:p w14:paraId="3A13E27E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●转篮摆动幅度±１ｍｍ</w:t>
            </w:r>
          </w:p>
          <w:p w14:paraId="27E4CCFF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●桨杆摆动幅度±０．５ｍｍ</w:t>
            </w:r>
          </w:p>
          <w:p w14:paraId="0F992895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●转轴不同心度±２．０ｍｍ</w:t>
            </w:r>
          </w:p>
          <w:p w14:paraId="01B69CB9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●药典参数存储药典溶出试验参数</w:t>
            </w:r>
          </w:p>
          <w:p w14:paraId="55A70859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●电加热器功率１０００Ｗ</w:t>
            </w:r>
          </w:p>
          <w:p w14:paraId="03F81F72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lastRenderedPageBreak/>
              <w:t>●连续工作时间大于２４小时</w:t>
            </w:r>
          </w:p>
        </w:tc>
        <w:tc>
          <w:tcPr>
            <w:tcW w:w="1497" w:type="dxa"/>
            <w:vAlign w:val="center"/>
          </w:tcPr>
          <w:p w14:paraId="60DB0C1D" w14:textId="40089CBA" w:rsidR="00A55F28" w:rsidRPr="00D3569D" w:rsidRDefault="00322922" w:rsidP="003659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2</w:t>
            </w:r>
          </w:p>
        </w:tc>
      </w:tr>
      <w:tr w:rsidR="00A55F28" w:rsidRPr="00D3569D" w14:paraId="04B9072A" w14:textId="77777777" w:rsidTr="0036595E">
        <w:tc>
          <w:tcPr>
            <w:tcW w:w="1843" w:type="dxa"/>
            <w:vMerge/>
          </w:tcPr>
          <w:p w14:paraId="37877490" w14:textId="77777777" w:rsidR="00A55F28" w:rsidRPr="00D3569D" w:rsidRDefault="00A55F28" w:rsidP="00BE74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28F87A9" w14:textId="77777777" w:rsidR="00A55F28" w:rsidRPr="00D3569D" w:rsidRDefault="00A55F28" w:rsidP="00107320">
            <w:pPr>
              <w:jc w:val="center"/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澄明度检测仪</w:t>
            </w:r>
          </w:p>
        </w:tc>
        <w:tc>
          <w:tcPr>
            <w:tcW w:w="3827" w:type="dxa"/>
          </w:tcPr>
          <w:p w14:paraId="375445F2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单人单面使用；</w:t>
            </w:r>
          </w:p>
          <w:p w14:paraId="370C2FCE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◆  高精度光照传感器、电子镇流器及遮光技术对专用</w:t>
            </w:r>
          </w:p>
          <w:p w14:paraId="6992B1F9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 xml:space="preserve">    三基色荧光灯进行控制；</w:t>
            </w:r>
          </w:p>
          <w:p w14:paraId="3BC289E1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◆  消除频闪，照度可调，检测分辨率高，视觉疲劳小；</w:t>
            </w:r>
          </w:p>
          <w:p w14:paraId="31305036" w14:textId="77777777" w:rsidR="00A55F28" w:rsidRPr="00D3569D" w:rsidRDefault="00A55F28" w:rsidP="00BE74FE">
            <w:pPr>
              <w:rPr>
                <w:color w:val="000000" w:themeColor="text1"/>
              </w:rPr>
            </w:pPr>
          </w:p>
          <w:p w14:paraId="2581E86F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◆  自动定时，自动报警，自动连续测试；</w:t>
            </w:r>
          </w:p>
          <w:p w14:paraId="03BEA260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◆  可以随意预置时间，分时显示预置</w:t>
            </w:r>
          </w:p>
        </w:tc>
        <w:tc>
          <w:tcPr>
            <w:tcW w:w="1497" w:type="dxa"/>
            <w:vAlign w:val="center"/>
          </w:tcPr>
          <w:p w14:paraId="4367EB41" w14:textId="25715766" w:rsidR="00A55F28" w:rsidRPr="00D3569D" w:rsidRDefault="00322922" w:rsidP="003659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</w:tr>
      <w:tr w:rsidR="00A55F28" w:rsidRPr="00D3569D" w14:paraId="01D1D2C7" w14:textId="77777777" w:rsidTr="0036595E">
        <w:tc>
          <w:tcPr>
            <w:tcW w:w="1843" w:type="dxa"/>
            <w:vMerge w:val="restart"/>
            <w:vAlign w:val="center"/>
          </w:tcPr>
          <w:p w14:paraId="495494F9" w14:textId="77777777" w:rsidR="00A55F28" w:rsidRPr="00906B85" w:rsidRDefault="00A55F28" w:rsidP="00BE74FE">
            <w:pPr>
              <w:jc w:val="center"/>
              <w:rPr>
                <w:b/>
                <w:bCs/>
                <w:color w:val="000000" w:themeColor="text1"/>
              </w:rPr>
            </w:pPr>
            <w:r w:rsidRPr="00906B85">
              <w:rPr>
                <w:rFonts w:hint="eastAsia"/>
                <w:b/>
                <w:bCs/>
                <w:color w:val="000000" w:themeColor="text1"/>
                <w:sz w:val="32"/>
                <w:szCs w:val="36"/>
              </w:rPr>
              <w:t>中药化学实训室</w:t>
            </w:r>
          </w:p>
        </w:tc>
        <w:tc>
          <w:tcPr>
            <w:tcW w:w="1701" w:type="dxa"/>
            <w:vAlign w:val="center"/>
          </w:tcPr>
          <w:p w14:paraId="4CE3EF92" w14:textId="77777777" w:rsidR="00A55F28" w:rsidRPr="00D3569D" w:rsidRDefault="00A55F28" w:rsidP="00107320">
            <w:pPr>
              <w:widowControl/>
              <w:jc w:val="center"/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离心机（1000ml、100-500ml、2-10ml）</w:t>
            </w:r>
          </w:p>
          <w:p w14:paraId="5F6A8915" w14:textId="77777777" w:rsidR="00A55F28" w:rsidRPr="00D3569D" w:rsidRDefault="00A55F28" w:rsidP="001073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</w:tcPr>
          <w:p w14:paraId="1519CAB1" w14:textId="77777777" w:rsidR="00A55F28" w:rsidRPr="00D3569D" w:rsidRDefault="00A55F28" w:rsidP="00BE74FE">
            <w:pPr>
              <w:widowControl/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1.转速范围：500-4000rpm，步长 100rpm；最大相对离心力：2500×g，步长</w:t>
            </w:r>
            <w:r w:rsidRPr="00D3569D">
              <w:rPr>
                <w:rFonts w:hint="eastAsia"/>
                <w:color w:val="000000" w:themeColor="text1"/>
              </w:rPr>
              <w:br/>
              <w:t>100×g；可分别设置 RPM 和相对离心力。</w:t>
            </w:r>
            <w:r w:rsidRPr="00D3569D">
              <w:rPr>
                <w:rFonts w:hint="eastAsia"/>
                <w:color w:val="000000" w:themeColor="text1"/>
              </w:rPr>
              <w:br/>
              <w:t>2.转子容量：水平转子 6×15ml；水平转子 4×50ml；角转子 24×15ml；角转</w:t>
            </w:r>
            <w:r w:rsidRPr="00D3569D">
              <w:rPr>
                <w:rFonts w:hint="eastAsia"/>
                <w:color w:val="000000" w:themeColor="text1"/>
              </w:rPr>
              <w:br/>
              <w:t>子 12×10ml/8×15ml</w:t>
            </w:r>
            <w:r w:rsidRPr="00D3569D">
              <w:rPr>
                <w:rFonts w:hint="eastAsia"/>
                <w:color w:val="000000" w:themeColor="text1"/>
              </w:rPr>
              <w:br/>
              <w:t>3.升降速时间：3 档升速，4 档降速</w:t>
            </w:r>
            <w:r w:rsidRPr="00D3569D">
              <w:rPr>
                <w:rFonts w:hint="eastAsia"/>
                <w:color w:val="000000" w:themeColor="text1"/>
              </w:rPr>
              <w:br/>
              <w:t>4.噪音：≤62dB（A）</w:t>
            </w:r>
            <w:r w:rsidRPr="00D3569D">
              <w:rPr>
                <w:rFonts w:hint="eastAsia"/>
                <w:color w:val="000000" w:themeColor="text1"/>
              </w:rPr>
              <w:br/>
              <w:t>5.安全性能：过速保护，状态诊断系统</w:t>
            </w:r>
            <w:r w:rsidRPr="00D3569D">
              <w:rPr>
                <w:rFonts w:hint="eastAsia"/>
                <w:color w:val="000000" w:themeColor="text1"/>
              </w:rPr>
              <w:br/>
              <w:t>6.1-99mins 续运行两种模式</w:t>
            </w:r>
            <w:r w:rsidRPr="00D3569D">
              <w:rPr>
                <w:rFonts w:hint="eastAsia"/>
                <w:color w:val="000000" w:themeColor="text1"/>
              </w:rPr>
              <w:br/>
              <w:t>7.安全系数高，噪音低：高强度塑料转子或者铝合金转子以及优良的动平衡技</w:t>
            </w:r>
            <w:r w:rsidRPr="00D3569D">
              <w:rPr>
                <w:rFonts w:hint="eastAsia"/>
                <w:color w:val="000000" w:themeColor="text1"/>
              </w:rPr>
              <w:br/>
              <w:t>术，保证机器超低音稳定运行</w:t>
            </w:r>
            <w:r w:rsidRPr="00D3569D">
              <w:rPr>
                <w:rFonts w:hint="eastAsia"/>
                <w:color w:val="000000" w:themeColor="text1"/>
              </w:rPr>
              <w:br/>
              <w:t>8.合理的刹车曲线，保证样品没有混淆，分离效果更好</w:t>
            </w:r>
            <w:r w:rsidRPr="00D3569D">
              <w:rPr>
                <w:rFonts w:hint="eastAsia"/>
                <w:color w:val="000000" w:themeColor="text1"/>
              </w:rPr>
              <w:br/>
              <w:t>9.用户友好型 LCD 大显示屏，实时显示运行参数</w:t>
            </w:r>
            <w:r w:rsidRPr="00D3569D">
              <w:rPr>
                <w:rFonts w:hint="eastAsia"/>
                <w:color w:val="000000" w:themeColor="text1"/>
              </w:rPr>
              <w:br/>
              <w:t>10.转速精度(rpm)：±100</w:t>
            </w:r>
            <w:r w:rsidRPr="00D3569D">
              <w:rPr>
                <w:rFonts w:hint="eastAsia"/>
                <w:color w:val="000000" w:themeColor="text1"/>
              </w:rPr>
              <w:br/>
              <w:t>11.电机：直流无刷电机</w:t>
            </w:r>
            <w:r w:rsidRPr="00D3569D">
              <w:rPr>
                <w:rFonts w:hint="eastAsia"/>
                <w:color w:val="000000" w:themeColor="text1"/>
              </w:rPr>
              <w:br/>
              <w:t>12.电源：单相， 100V-240V,3A, 50Hz/60Hz,</w:t>
            </w:r>
            <w:r w:rsidRPr="00D3569D">
              <w:rPr>
                <w:rFonts w:hint="eastAsia"/>
                <w:color w:val="000000" w:themeColor="text1"/>
              </w:rPr>
              <w:br/>
              <w:t>13.尺寸(mm):（L）364 ×（W）440×（H）268 ±5mm</w:t>
            </w:r>
            <w:r w:rsidRPr="00D3569D">
              <w:rPr>
                <w:rFonts w:hint="eastAsia"/>
                <w:color w:val="000000" w:themeColor="text1"/>
              </w:rPr>
              <w:br/>
              <w:t>14.重量:14.5 Kg</w:t>
            </w:r>
            <w:r w:rsidRPr="00D3569D">
              <w:rPr>
                <w:rFonts w:hint="eastAsia"/>
                <w:color w:val="000000" w:themeColor="text1"/>
              </w:rPr>
              <w:br/>
              <w:t>15.其他功能：运行进程显示，错误代码提示</w:t>
            </w:r>
            <w:r w:rsidRPr="00D3569D">
              <w:rPr>
                <w:rFonts w:hint="eastAsia"/>
                <w:color w:val="000000" w:themeColor="text1"/>
              </w:rPr>
              <w:br/>
              <w:t>16.电子锁设计，锁定更安全</w:t>
            </w:r>
            <w:r w:rsidRPr="00D3569D">
              <w:rPr>
                <w:rFonts w:hint="eastAsia"/>
                <w:color w:val="000000" w:themeColor="text1"/>
              </w:rPr>
              <w:br/>
              <w:t>17.采用高性能 CPU 控制模式，提升机器运行品质</w:t>
            </w:r>
          </w:p>
          <w:p w14:paraId="19819689" w14:textId="77777777" w:rsidR="00A55F28" w:rsidRPr="00D3569D" w:rsidRDefault="00A55F28" w:rsidP="00BE74FE">
            <w:pPr>
              <w:rPr>
                <w:color w:val="000000" w:themeColor="text1"/>
              </w:rPr>
            </w:pPr>
          </w:p>
        </w:tc>
        <w:tc>
          <w:tcPr>
            <w:tcW w:w="1497" w:type="dxa"/>
            <w:vAlign w:val="center"/>
          </w:tcPr>
          <w:p w14:paraId="1B78BC05" w14:textId="48F399A0" w:rsidR="00A55F28" w:rsidRPr="00D3569D" w:rsidRDefault="006D5C25" w:rsidP="003659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</w:tr>
      <w:tr w:rsidR="00A55F28" w:rsidRPr="00D3569D" w14:paraId="6B4C118B" w14:textId="77777777" w:rsidTr="0036595E">
        <w:tc>
          <w:tcPr>
            <w:tcW w:w="1843" w:type="dxa"/>
            <w:vMerge/>
            <w:vAlign w:val="center"/>
          </w:tcPr>
          <w:p w14:paraId="698FD04A" w14:textId="77777777" w:rsidR="00A55F28" w:rsidRPr="00D3569D" w:rsidRDefault="00A55F28" w:rsidP="00BE74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D36A956" w14:textId="77777777" w:rsidR="00A55F28" w:rsidRPr="00D3569D" w:rsidRDefault="00A55F28" w:rsidP="00107320">
            <w:pPr>
              <w:widowControl/>
              <w:jc w:val="center"/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二氧化碳超临界萃取仪</w:t>
            </w:r>
          </w:p>
        </w:tc>
        <w:tc>
          <w:tcPr>
            <w:tcW w:w="3827" w:type="dxa"/>
          </w:tcPr>
          <w:p w14:paraId="450B1BCA" w14:textId="77777777" w:rsidR="00A55F28" w:rsidRPr="00D3569D" w:rsidRDefault="00A55F28" w:rsidP="00BE74FE">
            <w:pPr>
              <w:widowControl/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超临界CO2萃取装置主要设备名细</w:t>
            </w:r>
            <w:r w:rsidRPr="00D3569D">
              <w:rPr>
                <w:rFonts w:hint="eastAsia"/>
                <w:color w:val="000000" w:themeColor="text1"/>
              </w:rPr>
              <w:br/>
              <w:t>序号 类型 设备名称 规格型号 数量 技术说明</w:t>
            </w:r>
            <w:r w:rsidRPr="00D3569D">
              <w:rPr>
                <w:rFonts w:hint="eastAsia"/>
                <w:color w:val="000000" w:themeColor="text1"/>
              </w:rPr>
              <w:br/>
              <w:t>1 容器 萃取釜</w:t>
            </w:r>
            <w:r w:rsidRPr="00D3569D">
              <w:rPr>
                <w:rFonts w:hint="eastAsia"/>
                <w:color w:val="000000" w:themeColor="text1"/>
              </w:rPr>
              <w:br/>
              <w:t xml:space="preserve"> 容积5L、设计压力50MPa，最高工作压力45MPa，工作温度：室温-85℃。 1 含应力分析设计，筒体材质S30408。</w:t>
            </w:r>
            <w:r w:rsidRPr="00D3569D">
              <w:rPr>
                <w:rFonts w:hint="eastAsia"/>
                <w:color w:val="000000" w:themeColor="text1"/>
              </w:rPr>
              <w:br/>
              <w:t>萃取釜出口设置压力、温度检测点，手动调节压力确保萃取釜内压力始终在萃取工艺参数范围内；</w:t>
            </w:r>
            <w:r w:rsidRPr="00D3569D">
              <w:rPr>
                <w:rFonts w:hint="eastAsia"/>
                <w:color w:val="000000" w:themeColor="text1"/>
              </w:rPr>
              <w:br/>
              <w:t>出口处设置安全阀及排空口；</w:t>
            </w:r>
            <w:r w:rsidRPr="00D3569D">
              <w:rPr>
                <w:rFonts w:hint="eastAsia"/>
                <w:color w:val="000000" w:themeColor="text1"/>
              </w:rPr>
              <w:br/>
              <w:t xml:space="preserve">  分离釜1 容积2.5L，立式，设计压力23MPa，最高工作压力20MPa，工作温度：室温-85℃。</w:t>
            </w:r>
            <w:r w:rsidRPr="00D3569D">
              <w:rPr>
                <w:rFonts w:hint="eastAsia"/>
                <w:color w:val="000000" w:themeColor="text1"/>
              </w:rPr>
              <w:br/>
              <w:t xml:space="preserve"> 1 筒体材质S30408。分离釜出口设置压力、温度检测点，手动调节压力确保分离内压力始终在萃取工艺参数范围内，出口处设置安全阀及排空口。</w:t>
            </w:r>
            <w:r w:rsidRPr="00D3569D">
              <w:rPr>
                <w:rFonts w:hint="eastAsia"/>
                <w:color w:val="000000" w:themeColor="text1"/>
              </w:rPr>
              <w:br/>
              <w:t xml:space="preserve">  分离釜2 容积1L，立式，设计压力25MPa，最高工作压力20MPa，工作温度：室温-70℃。</w:t>
            </w:r>
            <w:r w:rsidRPr="00D3569D">
              <w:rPr>
                <w:rFonts w:hint="eastAsia"/>
                <w:color w:val="000000" w:themeColor="text1"/>
              </w:rPr>
              <w:br/>
              <w:t xml:space="preserve"> 1 筒体材质S30408。分离釜出口设置压力、温度检测点，手动调节压力确保分离内压力始终在萃取工艺参数范围内，出口处设置安全阀及排空口。</w:t>
            </w:r>
            <w:r w:rsidRPr="00D3569D">
              <w:rPr>
                <w:rFonts w:hint="eastAsia"/>
                <w:color w:val="000000" w:themeColor="text1"/>
              </w:rPr>
              <w:br/>
              <w:t xml:space="preserve">  储罐 容积9L，设计压力16MPa，工作压力14MPa，设计温度5~55℃ 1 筒体是304不锈钢材质。</w:t>
            </w:r>
            <w:r w:rsidRPr="00D3569D">
              <w:rPr>
                <w:rFonts w:hint="eastAsia"/>
                <w:color w:val="000000" w:themeColor="text1"/>
              </w:rPr>
              <w:br/>
              <w:t xml:space="preserve">  物料筒 料筒密封材料聚四氟乙烯，可重复使用不溶胀； 2 料筒材质304不锈钢。</w:t>
            </w:r>
            <w:r w:rsidRPr="00D3569D">
              <w:rPr>
                <w:rFonts w:hint="eastAsia"/>
                <w:color w:val="000000" w:themeColor="text1"/>
              </w:rPr>
              <w:br/>
              <w:t>2 阀门 高压阀门 50MPa 本套 阀体材质304</w:t>
            </w:r>
            <w:r w:rsidRPr="00D3569D">
              <w:rPr>
                <w:rFonts w:hint="eastAsia"/>
                <w:color w:val="000000" w:themeColor="text1"/>
              </w:rPr>
              <w:br/>
              <w:t xml:space="preserve">  单向阀  本套 阀体材质304,密封球体氧化锆材质</w:t>
            </w:r>
            <w:r w:rsidRPr="00D3569D">
              <w:rPr>
                <w:rFonts w:hint="eastAsia"/>
                <w:color w:val="000000" w:themeColor="text1"/>
              </w:rPr>
              <w:br/>
              <w:t xml:space="preserve">  背压阀 10000PSI 本套 美国TESCOM阀</w:t>
            </w:r>
            <w:r w:rsidRPr="00D3569D">
              <w:rPr>
                <w:rFonts w:hint="eastAsia"/>
                <w:color w:val="000000" w:themeColor="text1"/>
              </w:rPr>
              <w:br/>
              <w:t xml:space="preserve">  安全阀 整定压力随容器参数确定  4 </w:t>
            </w:r>
            <w:r w:rsidRPr="00D3569D">
              <w:rPr>
                <w:rFonts w:hint="eastAsia"/>
                <w:color w:val="000000" w:themeColor="text1"/>
              </w:rPr>
              <w:br/>
              <w:t>3 管路管件 高压管线 304不锈钢，DW6、8管线 1套 材质304</w:t>
            </w:r>
            <w:r w:rsidRPr="00D3569D">
              <w:rPr>
                <w:rFonts w:hint="eastAsia"/>
                <w:color w:val="000000" w:themeColor="text1"/>
              </w:rPr>
              <w:br/>
              <w:t xml:space="preserve">  低压管道 铝塑管</w:t>
            </w:r>
            <w:r w:rsidRPr="00D3569D">
              <w:rPr>
                <w:rFonts w:ascii="Times New Roman" w:hAnsi="Times New Roman" w:cs="Times New Roman"/>
                <w:color w:val="000000" w:themeColor="text1"/>
              </w:rPr>
              <w:t>ᵠ</w:t>
            </w:r>
            <w:r w:rsidRPr="00D3569D">
              <w:rPr>
                <w:rFonts w:hint="eastAsia"/>
                <w:color w:val="000000" w:themeColor="text1"/>
              </w:rPr>
              <w:t>16 1套 水管道</w:t>
            </w:r>
            <w:r w:rsidRPr="00D3569D">
              <w:rPr>
                <w:rFonts w:hint="eastAsia"/>
                <w:color w:val="000000" w:themeColor="text1"/>
              </w:rPr>
              <w:br/>
              <w:t xml:space="preserve">  高压管件 弯头、变径、焊接三通四通接头 1套 材质304</w:t>
            </w:r>
            <w:r w:rsidRPr="00D3569D">
              <w:rPr>
                <w:rFonts w:hint="eastAsia"/>
                <w:color w:val="000000" w:themeColor="text1"/>
              </w:rPr>
              <w:br/>
              <w:t xml:space="preserve">  工艺水管路管件 弯头、变径、活接头、</w:t>
            </w:r>
            <w:r w:rsidRPr="00D3569D">
              <w:rPr>
                <w:rFonts w:hint="eastAsia"/>
                <w:color w:val="000000" w:themeColor="text1"/>
              </w:rPr>
              <w:lastRenderedPageBreak/>
              <w:t>三通四通接头、软接等 1套 材质304</w:t>
            </w:r>
            <w:r w:rsidRPr="00D3569D">
              <w:rPr>
                <w:rFonts w:hint="eastAsia"/>
                <w:color w:val="000000" w:themeColor="text1"/>
              </w:rPr>
              <w:br/>
              <w:t>4 泵类 CO2高压泵 流量50L/h，出口压力50MPa,进口压力4MPa 1 陶瓷柱塞，油泵自循环冷却，泵头带冷却系统，过流材质304，变频控制。</w:t>
            </w:r>
            <w:r w:rsidRPr="00D3569D">
              <w:rPr>
                <w:rFonts w:hint="eastAsia"/>
                <w:color w:val="000000" w:themeColor="text1"/>
              </w:rPr>
              <w:br/>
              <w:t xml:space="preserve">  夹带剂泵 流量4L/h，出口压力15MPa，进口压力0MPa 1 陶瓷柱塞，过流材质304，变频控制。</w:t>
            </w:r>
            <w:r w:rsidRPr="00D3569D">
              <w:rPr>
                <w:rFonts w:hint="eastAsia"/>
                <w:color w:val="000000" w:themeColor="text1"/>
              </w:rPr>
              <w:br/>
              <w:t>5 制冷系统 冷机  1 制冷量6250大卡-风冷，温度控制范围5℃~8℃。</w:t>
            </w:r>
            <w:r w:rsidRPr="00D3569D">
              <w:rPr>
                <w:rFonts w:hint="eastAsia"/>
                <w:color w:val="000000" w:themeColor="text1"/>
              </w:rPr>
              <w:br/>
              <w:t>6 加热系统 萃取加热器 设计压力50MPa，最高工作压力45MPa，最高工作温度85℃。 1 盘管式换热器，换热面积0.28m2，与CO2和水接触的材质都为304。</w:t>
            </w:r>
            <w:r w:rsidRPr="00D3569D">
              <w:rPr>
                <w:rFonts w:hint="eastAsia"/>
                <w:color w:val="000000" w:themeColor="text1"/>
              </w:rPr>
              <w:br/>
              <w:t xml:space="preserve">  分离1、2加热器 设计压力25MPa，工作压力20MPa，工作温度85℃。 2 盘管式换热器，与CO2和水接触的材质都为304</w:t>
            </w:r>
            <w:r w:rsidRPr="00D3569D">
              <w:rPr>
                <w:rFonts w:hint="eastAsia"/>
                <w:color w:val="000000" w:themeColor="text1"/>
              </w:rPr>
              <w:br/>
              <w:t>7 控制系统、仪器仪表 控制系统 含控制软件 1套 人机互动屏</w:t>
            </w:r>
            <w:r w:rsidRPr="00D3569D">
              <w:rPr>
                <w:rFonts w:hint="eastAsia"/>
                <w:color w:val="000000" w:themeColor="text1"/>
              </w:rPr>
              <w:br/>
              <w:t xml:space="preserve">  低压电器 含断路器、接触器等 1套 Schneider品牌</w:t>
            </w:r>
            <w:r w:rsidRPr="00D3569D">
              <w:rPr>
                <w:rFonts w:hint="eastAsia"/>
                <w:color w:val="000000" w:themeColor="text1"/>
              </w:rPr>
              <w:br/>
              <w:t xml:space="preserve">  组态软件 含控制界面 1套 组态王</w:t>
            </w:r>
            <w:r w:rsidRPr="00D3569D">
              <w:rPr>
                <w:rFonts w:hint="eastAsia"/>
                <w:color w:val="000000" w:themeColor="text1"/>
              </w:rPr>
              <w:br/>
              <w:t xml:space="preserve">  变频器 含变频器等（2台） 1套 变频频率在控制界面和图像终端中调节</w:t>
            </w:r>
            <w:r w:rsidRPr="00D3569D">
              <w:rPr>
                <w:rFonts w:hint="eastAsia"/>
                <w:color w:val="000000" w:themeColor="text1"/>
              </w:rPr>
              <w:br/>
              <w:t xml:space="preserve">  流量计 流量范围0-60L，最高工作压力10MPa，输出4-20ma信号 1 现场显示瞬时流量和累积流量。</w:t>
            </w:r>
            <w:r w:rsidRPr="00D3569D">
              <w:rPr>
                <w:rFonts w:hint="eastAsia"/>
                <w:color w:val="000000" w:themeColor="text1"/>
              </w:rPr>
              <w:br/>
              <w:t xml:space="preserve">  压力变送器 测量范围0-60MPa 1套 精度等级0.5，两线制，输出4-20ma信号</w:t>
            </w:r>
            <w:r w:rsidRPr="00D3569D">
              <w:rPr>
                <w:rFonts w:hint="eastAsia"/>
                <w:color w:val="000000" w:themeColor="text1"/>
              </w:rPr>
              <w:br/>
              <w:t xml:space="preserve">  温度变送器 测量范围-20℃-100℃ 1套 Pt100，精度等级0.5，两线制</w:t>
            </w:r>
            <w:r w:rsidRPr="00D3569D">
              <w:rPr>
                <w:rFonts w:hint="eastAsia"/>
                <w:color w:val="000000" w:themeColor="text1"/>
              </w:rPr>
              <w:br/>
              <w:t xml:space="preserve">  控制电缆 RVVP 1套 屏蔽电缆</w:t>
            </w:r>
            <w:r w:rsidRPr="00D3569D">
              <w:rPr>
                <w:rFonts w:hint="eastAsia"/>
                <w:color w:val="000000" w:themeColor="text1"/>
              </w:rPr>
              <w:br/>
              <w:t xml:space="preserve">8 配电系统 配电柜 含接线铜排,进线塑壳等 1 动力电缆 V V 1套 </w:t>
            </w:r>
            <w:r w:rsidRPr="00D3569D">
              <w:rPr>
                <w:rFonts w:hint="eastAsia"/>
                <w:color w:val="000000" w:themeColor="text1"/>
              </w:rPr>
              <w:br/>
              <w:t>9 设备支架 框架及门板材料 整体304不锈钢材质 1套</w:t>
            </w:r>
          </w:p>
        </w:tc>
        <w:tc>
          <w:tcPr>
            <w:tcW w:w="1497" w:type="dxa"/>
            <w:vAlign w:val="center"/>
          </w:tcPr>
          <w:p w14:paraId="5635DC2A" w14:textId="31F3D9A0" w:rsidR="00A55F28" w:rsidRPr="00D3569D" w:rsidRDefault="006D5C25" w:rsidP="003659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</w:t>
            </w:r>
          </w:p>
        </w:tc>
      </w:tr>
      <w:tr w:rsidR="00A55F28" w:rsidRPr="00D3569D" w14:paraId="249E849E" w14:textId="77777777" w:rsidTr="0036595E">
        <w:tc>
          <w:tcPr>
            <w:tcW w:w="1843" w:type="dxa"/>
            <w:vMerge/>
            <w:vAlign w:val="center"/>
          </w:tcPr>
          <w:p w14:paraId="6049FCFA" w14:textId="77777777" w:rsidR="00A55F28" w:rsidRPr="00D3569D" w:rsidRDefault="00A55F28" w:rsidP="00BE74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17AE9DA" w14:textId="77777777" w:rsidR="00A55F28" w:rsidRPr="00D3569D" w:rsidRDefault="00A55F28" w:rsidP="00107320">
            <w:pPr>
              <w:widowControl/>
              <w:jc w:val="center"/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溶剂加速萃取仪</w:t>
            </w:r>
          </w:p>
        </w:tc>
        <w:tc>
          <w:tcPr>
            <w:tcW w:w="3827" w:type="dxa"/>
          </w:tcPr>
          <w:p w14:paraId="3369FA4E" w14:textId="77777777" w:rsidR="00A55F28" w:rsidRPr="00D3569D" w:rsidRDefault="00A55F28" w:rsidP="00BE74FE">
            <w:pPr>
              <w:widowControl/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主要指标：</w:t>
            </w:r>
            <w:r w:rsidRPr="00D3569D">
              <w:rPr>
                <w:rFonts w:hint="eastAsia"/>
                <w:color w:val="000000" w:themeColor="text1"/>
              </w:rPr>
              <w:br/>
              <w:t>萃取时间：20min/6个样品</w:t>
            </w:r>
            <w:r w:rsidRPr="00D3569D">
              <w:rPr>
                <w:rFonts w:hint="eastAsia"/>
                <w:color w:val="000000" w:themeColor="text1"/>
              </w:rPr>
              <w:br/>
              <w:t>*萃取池规格：标配40 mL（选配10 mL/20 mL）</w:t>
            </w:r>
            <w:r w:rsidRPr="00D3569D">
              <w:rPr>
                <w:rFonts w:hint="eastAsia"/>
                <w:color w:val="000000" w:themeColor="text1"/>
              </w:rPr>
              <w:br/>
              <w:t>收集瓶规格：250 mL</w:t>
            </w:r>
            <w:r w:rsidRPr="00D3569D">
              <w:rPr>
                <w:rFonts w:hint="eastAsia"/>
                <w:color w:val="000000" w:themeColor="text1"/>
              </w:rPr>
              <w:br/>
            </w:r>
            <w:r w:rsidRPr="00D3569D">
              <w:rPr>
                <w:rFonts w:hint="eastAsia"/>
                <w:color w:val="000000" w:themeColor="text1"/>
              </w:rPr>
              <w:lastRenderedPageBreak/>
              <w:t>*清洗位：6个</w:t>
            </w:r>
            <w:r w:rsidRPr="00D3569D">
              <w:rPr>
                <w:rFonts w:hint="eastAsia"/>
                <w:color w:val="000000" w:themeColor="text1"/>
              </w:rPr>
              <w:br/>
              <w:t>温度：室温-200°C（±0.5°C）</w:t>
            </w:r>
            <w:r w:rsidRPr="00D3569D">
              <w:rPr>
                <w:rFonts w:hint="eastAsia"/>
                <w:color w:val="000000" w:themeColor="text1"/>
              </w:rPr>
              <w:br/>
              <w:t>压力: 0-20MPa,(±0.3MPa)</w:t>
            </w:r>
            <w:r w:rsidRPr="00D3569D">
              <w:rPr>
                <w:rFonts w:hint="eastAsia"/>
                <w:color w:val="000000" w:themeColor="text1"/>
              </w:rPr>
              <w:br/>
              <w:t>泵流速：0.1-50mL/min</w:t>
            </w:r>
            <w:r w:rsidRPr="00D3569D">
              <w:rPr>
                <w:rFonts w:hint="eastAsia"/>
                <w:color w:val="000000" w:themeColor="text1"/>
              </w:rPr>
              <w:br/>
              <w:t>功耗：最大1.7Kw</w:t>
            </w:r>
            <w:r w:rsidRPr="00D3569D">
              <w:rPr>
                <w:rFonts w:hint="eastAsia"/>
                <w:color w:val="000000" w:themeColor="text1"/>
              </w:rPr>
              <w:br/>
              <w:t>电源：100 – 240 VAC ±10 %，50 – 60 Hz</w:t>
            </w:r>
            <w:r w:rsidRPr="00D3569D">
              <w:rPr>
                <w:rFonts w:hint="eastAsia"/>
                <w:color w:val="000000" w:themeColor="text1"/>
              </w:rPr>
              <w:br/>
              <w:t>气体要求: 0.4-1MPa实验室级氮气</w:t>
            </w:r>
            <w:r w:rsidRPr="00D3569D">
              <w:rPr>
                <w:rFonts w:hint="eastAsia"/>
                <w:color w:val="000000" w:themeColor="text1"/>
              </w:rPr>
              <w:br/>
              <w:t>混合器：4种溶剂</w:t>
            </w:r>
            <w:r w:rsidRPr="00D3569D">
              <w:rPr>
                <w:rFonts w:hint="eastAsia"/>
                <w:color w:val="000000" w:themeColor="text1"/>
              </w:rPr>
              <w:br/>
              <w:t>尺寸（w×d×h）：770mmX608mmX755mm</w:t>
            </w:r>
            <w:r w:rsidRPr="00D3569D">
              <w:rPr>
                <w:rFonts w:hint="eastAsia"/>
                <w:color w:val="000000" w:themeColor="text1"/>
              </w:rPr>
              <w:br/>
              <w:t>重量：95kg</w:t>
            </w:r>
          </w:p>
          <w:p w14:paraId="03B45F53" w14:textId="77777777" w:rsidR="00A55F28" w:rsidRPr="00D3569D" w:rsidRDefault="00A55F28" w:rsidP="00BE74FE">
            <w:pPr>
              <w:rPr>
                <w:color w:val="000000" w:themeColor="text1"/>
              </w:rPr>
            </w:pPr>
          </w:p>
        </w:tc>
        <w:tc>
          <w:tcPr>
            <w:tcW w:w="1497" w:type="dxa"/>
            <w:vAlign w:val="center"/>
          </w:tcPr>
          <w:p w14:paraId="39B9B697" w14:textId="7B461F8C" w:rsidR="00A55F28" w:rsidRPr="00D3569D" w:rsidRDefault="006D5C25" w:rsidP="003659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</w:t>
            </w:r>
          </w:p>
        </w:tc>
      </w:tr>
      <w:tr w:rsidR="00A55F28" w:rsidRPr="00D3569D" w14:paraId="5A8668C2" w14:textId="77777777" w:rsidTr="0036595E">
        <w:tc>
          <w:tcPr>
            <w:tcW w:w="1843" w:type="dxa"/>
            <w:vMerge/>
            <w:vAlign w:val="center"/>
          </w:tcPr>
          <w:p w14:paraId="705258FE" w14:textId="77777777" w:rsidR="00A55F28" w:rsidRPr="00D3569D" w:rsidRDefault="00A55F28" w:rsidP="00BE74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22CFFF0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超纯水仪器</w:t>
            </w:r>
          </w:p>
        </w:tc>
        <w:tc>
          <w:tcPr>
            <w:tcW w:w="3827" w:type="dxa"/>
          </w:tcPr>
          <w:p w14:paraId="336350D0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1、进水水源：0.1-0.4MPa，水温5-45℃，总溶解固体含量TDS&lt;200ppm，总有机碳含量TOC&lt;500ppb</w:t>
            </w:r>
            <w:r w:rsidRPr="00D3569D">
              <w:rPr>
                <w:rFonts w:hint="eastAsia"/>
                <w:color w:val="000000" w:themeColor="text1"/>
              </w:rPr>
              <w:br/>
              <w:t xml:space="preserve">2、产水量：≥20L/H </w:t>
            </w:r>
            <w:r w:rsidRPr="00D3569D">
              <w:rPr>
                <w:rFonts w:hint="eastAsia"/>
                <w:color w:val="000000" w:themeColor="text1"/>
              </w:rPr>
              <w:br/>
              <w:t>3、取水速度：1.5-2L/min</w:t>
            </w:r>
            <w:r w:rsidRPr="00D3569D">
              <w:rPr>
                <w:rFonts w:hint="eastAsia"/>
                <w:color w:val="000000" w:themeColor="text1"/>
              </w:rPr>
              <w:br/>
              <w:t>4、产水指标：主机上同时可取RO纯水及UP超纯水，RO纯水水质:电导率≤15μS/cm@25℃,UP超纯水水质 电阻率18.25MΩ.cm@25℃ ，出水水质达到实验室用水规格GB6682-2008一级水标准；重金属(mg/l)&lt;0.01； 总有机碳（TOC）＜10ppb；颗粒:(&gt;0.22um/ml)&lt;1个</w:t>
            </w:r>
            <w:r w:rsidRPr="00D3569D">
              <w:rPr>
                <w:rFonts w:hint="eastAsia"/>
                <w:color w:val="000000" w:themeColor="text1"/>
              </w:rPr>
              <w:br/>
              <w:t>5、纯水箱：3G压力储水桶</w:t>
            </w:r>
            <w:r w:rsidRPr="00D3569D">
              <w:rPr>
                <w:rFonts w:hint="eastAsia"/>
                <w:color w:val="000000" w:themeColor="text1"/>
              </w:rPr>
              <w:br/>
              <w:t>6、电源/功率：220V/50Hz  30-50W</w:t>
            </w:r>
            <w:r w:rsidRPr="00D3569D">
              <w:rPr>
                <w:rFonts w:hint="eastAsia"/>
                <w:color w:val="000000" w:themeColor="text1"/>
              </w:rPr>
              <w:br/>
              <w:t>7、外型尺寸（mm）：420*350*500</w:t>
            </w:r>
          </w:p>
        </w:tc>
        <w:tc>
          <w:tcPr>
            <w:tcW w:w="1497" w:type="dxa"/>
            <w:vAlign w:val="center"/>
          </w:tcPr>
          <w:p w14:paraId="041FFF00" w14:textId="7ECC97AC" w:rsidR="00A55F28" w:rsidRPr="00D3569D" w:rsidRDefault="006D5C25" w:rsidP="003659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</w:tr>
      <w:tr w:rsidR="00A55F28" w:rsidRPr="00D3569D" w14:paraId="03E5CB04" w14:textId="77777777" w:rsidTr="0036595E">
        <w:tc>
          <w:tcPr>
            <w:tcW w:w="1843" w:type="dxa"/>
            <w:vMerge/>
            <w:vAlign w:val="center"/>
          </w:tcPr>
          <w:p w14:paraId="716DB86F" w14:textId="77777777" w:rsidR="00A55F28" w:rsidRPr="00D3569D" w:rsidRDefault="00A55F28" w:rsidP="00BE74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94971FD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超声波清洗机</w:t>
            </w:r>
          </w:p>
        </w:tc>
        <w:tc>
          <w:tcPr>
            <w:tcW w:w="3827" w:type="dxa"/>
          </w:tcPr>
          <w:p w14:paraId="31A6AD89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容量：38L</w:t>
            </w:r>
            <w:r w:rsidRPr="00D3569D">
              <w:rPr>
                <w:rFonts w:hint="eastAsia"/>
                <w:color w:val="000000" w:themeColor="text1"/>
              </w:rPr>
              <w:br/>
              <w:t>超声频率：40KHz</w:t>
            </w:r>
            <w:r w:rsidRPr="00D3569D">
              <w:rPr>
                <w:rFonts w:hint="eastAsia"/>
                <w:color w:val="000000" w:themeColor="text1"/>
              </w:rPr>
              <w:br/>
              <w:t>超声功率：0-600W</w:t>
            </w:r>
            <w:r w:rsidRPr="00D3569D">
              <w:rPr>
                <w:rFonts w:hint="eastAsia"/>
                <w:color w:val="000000" w:themeColor="text1"/>
              </w:rPr>
              <w:br/>
              <w:t>加热功率：1500W</w:t>
            </w:r>
            <w:r w:rsidRPr="00D3569D">
              <w:rPr>
                <w:rFonts w:hint="eastAsia"/>
                <w:color w:val="000000" w:themeColor="text1"/>
              </w:rPr>
              <w:br/>
              <w:t>时间可调：1-99min</w:t>
            </w:r>
            <w:r w:rsidRPr="00D3569D">
              <w:rPr>
                <w:rFonts w:hint="eastAsia"/>
                <w:color w:val="000000" w:themeColor="text1"/>
              </w:rPr>
              <w:br/>
              <w:t>内槽尺寸：500×300×250mm</w:t>
            </w:r>
          </w:p>
        </w:tc>
        <w:tc>
          <w:tcPr>
            <w:tcW w:w="1497" w:type="dxa"/>
            <w:vAlign w:val="center"/>
          </w:tcPr>
          <w:p w14:paraId="625C2434" w14:textId="5787CDA4" w:rsidR="00A55F28" w:rsidRPr="00D3569D" w:rsidRDefault="007F0054" w:rsidP="003659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</w:tr>
      <w:tr w:rsidR="00A55F28" w:rsidRPr="00D3569D" w14:paraId="3843134C" w14:textId="77777777" w:rsidTr="0036595E">
        <w:tc>
          <w:tcPr>
            <w:tcW w:w="1843" w:type="dxa"/>
            <w:vMerge/>
            <w:vAlign w:val="center"/>
          </w:tcPr>
          <w:p w14:paraId="21AA100D" w14:textId="77777777" w:rsidR="00A55F28" w:rsidRPr="00D3569D" w:rsidRDefault="00A55F28" w:rsidP="00BE74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4369406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层析缸</w:t>
            </w:r>
          </w:p>
        </w:tc>
        <w:tc>
          <w:tcPr>
            <w:tcW w:w="3827" w:type="dxa"/>
          </w:tcPr>
          <w:p w14:paraId="0CD960BB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包含柱层析的柱料、柱层析的玻璃柱</w:t>
            </w:r>
          </w:p>
        </w:tc>
        <w:tc>
          <w:tcPr>
            <w:tcW w:w="1497" w:type="dxa"/>
            <w:vAlign w:val="center"/>
          </w:tcPr>
          <w:p w14:paraId="0A60A268" w14:textId="4F90F6AE" w:rsidR="00A55F28" w:rsidRPr="00D3569D" w:rsidRDefault="007F0054" w:rsidP="003659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A55F28" w:rsidRPr="00D3569D" w14:paraId="3F592D13" w14:textId="77777777" w:rsidTr="0036595E">
        <w:tc>
          <w:tcPr>
            <w:tcW w:w="1843" w:type="dxa"/>
            <w:vMerge/>
            <w:vAlign w:val="center"/>
          </w:tcPr>
          <w:p w14:paraId="00482833" w14:textId="77777777" w:rsidR="00A55F28" w:rsidRPr="00D3569D" w:rsidRDefault="00A55F28" w:rsidP="00BE74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B3ADAFB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中型号粉碎机（中药原材料）</w:t>
            </w:r>
          </w:p>
        </w:tc>
        <w:tc>
          <w:tcPr>
            <w:tcW w:w="3827" w:type="dxa"/>
          </w:tcPr>
          <w:p w14:paraId="4BEFC0B3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机身材质: 不锈钢</w:t>
            </w:r>
            <w:r w:rsidRPr="00D3569D">
              <w:rPr>
                <w:rFonts w:hint="eastAsia"/>
                <w:color w:val="000000" w:themeColor="text1"/>
              </w:rPr>
              <w:br/>
              <w:t>电压:220V </w:t>
            </w:r>
            <w:r w:rsidRPr="00D3569D">
              <w:rPr>
                <w:rFonts w:hint="eastAsia"/>
                <w:color w:val="000000" w:themeColor="text1"/>
              </w:rPr>
              <w:br/>
              <w:t>功率: 2.2KW</w:t>
            </w:r>
            <w:r w:rsidRPr="00D3569D">
              <w:rPr>
                <w:rFonts w:hint="eastAsia"/>
                <w:color w:val="000000" w:themeColor="text1"/>
              </w:rPr>
              <w:br/>
              <w:t>容量: 30000g</w:t>
            </w:r>
            <w:r w:rsidRPr="00D3569D">
              <w:rPr>
                <w:rFonts w:hint="eastAsia"/>
                <w:color w:val="000000" w:themeColor="text1"/>
              </w:rPr>
              <w:br/>
              <w:t>转速: 4560转/分钟</w:t>
            </w:r>
            <w:r w:rsidRPr="00D3569D">
              <w:rPr>
                <w:rFonts w:hint="eastAsia"/>
                <w:color w:val="000000" w:themeColor="text1"/>
              </w:rPr>
              <w:br/>
              <w:t>转速: 4560转</w:t>
            </w:r>
            <w:r w:rsidRPr="00D3569D">
              <w:rPr>
                <w:rFonts w:hint="eastAsia"/>
                <w:color w:val="000000" w:themeColor="text1"/>
              </w:rPr>
              <w:br/>
              <w:t>重量: 60kg</w:t>
            </w:r>
            <w:r w:rsidRPr="00D3569D">
              <w:rPr>
                <w:rFonts w:hint="eastAsia"/>
                <w:color w:val="000000" w:themeColor="text1"/>
              </w:rPr>
              <w:br/>
              <w:t>尺寸: 64.5*26.3*53cm</w:t>
            </w:r>
          </w:p>
        </w:tc>
        <w:tc>
          <w:tcPr>
            <w:tcW w:w="1497" w:type="dxa"/>
            <w:vAlign w:val="center"/>
          </w:tcPr>
          <w:p w14:paraId="47C08272" w14:textId="075447FB" w:rsidR="00A55F28" w:rsidRPr="00D3569D" w:rsidRDefault="007F0054" w:rsidP="003659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A55F28" w:rsidRPr="00D3569D" w14:paraId="74C3165A" w14:textId="77777777" w:rsidTr="0036595E">
        <w:tc>
          <w:tcPr>
            <w:tcW w:w="1843" w:type="dxa"/>
            <w:vMerge/>
            <w:vAlign w:val="center"/>
          </w:tcPr>
          <w:p w14:paraId="5B230DB0" w14:textId="77777777" w:rsidR="00A55F28" w:rsidRPr="00D3569D" w:rsidRDefault="00A55F28" w:rsidP="00BE74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AD10655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烘干机（中型号）</w:t>
            </w:r>
          </w:p>
        </w:tc>
        <w:tc>
          <w:tcPr>
            <w:tcW w:w="3827" w:type="dxa"/>
          </w:tcPr>
          <w:p w14:paraId="6FECCC35" w14:textId="77777777" w:rsidR="00A55F28" w:rsidRPr="00D3569D" w:rsidRDefault="00A55F28" w:rsidP="00BE74FE">
            <w:pPr>
              <w:rPr>
                <w:color w:val="000000" w:themeColor="text1"/>
              </w:rPr>
            </w:pPr>
            <w:r w:rsidRPr="00D3569D">
              <w:rPr>
                <w:rFonts w:hint="eastAsia"/>
                <w:color w:val="000000" w:themeColor="text1"/>
              </w:rPr>
              <w:t>7层，功率：1.5KW，30-150度，烘盘直径;30cm</w:t>
            </w:r>
          </w:p>
        </w:tc>
        <w:tc>
          <w:tcPr>
            <w:tcW w:w="1497" w:type="dxa"/>
            <w:vAlign w:val="center"/>
          </w:tcPr>
          <w:p w14:paraId="6A630BA8" w14:textId="475A28B2" w:rsidR="00A55F28" w:rsidRPr="00D3569D" w:rsidRDefault="007F0054" w:rsidP="003659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bookmarkEnd w:id="0"/>
    </w:tbl>
    <w:p w14:paraId="6E1451D0" w14:textId="77777777" w:rsidR="001F74F8" w:rsidRPr="00A55F28" w:rsidRDefault="001F74F8"/>
    <w:sectPr w:rsidR="001F74F8" w:rsidRPr="00A55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7DCD0" w14:textId="77777777" w:rsidR="00770D00" w:rsidRDefault="00770D00" w:rsidP="00474128">
      <w:r>
        <w:separator/>
      </w:r>
    </w:p>
  </w:endnote>
  <w:endnote w:type="continuationSeparator" w:id="0">
    <w:p w14:paraId="735DDAAC" w14:textId="77777777" w:rsidR="00770D00" w:rsidRDefault="00770D00" w:rsidP="0047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521E3" w14:textId="77777777" w:rsidR="00770D00" w:rsidRDefault="00770D00" w:rsidP="00474128">
      <w:r>
        <w:separator/>
      </w:r>
    </w:p>
  </w:footnote>
  <w:footnote w:type="continuationSeparator" w:id="0">
    <w:p w14:paraId="74F228FD" w14:textId="77777777" w:rsidR="00770D00" w:rsidRDefault="00770D00" w:rsidP="00474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6A"/>
    <w:rsid w:val="00107320"/>
    <w:rsid w:val="001F74F8"/>
    <w:rsid w:val="00322922"/>
    <w:rsid w:val="0036595E"/>
    <w:rsid w:val="00474128"/>
    <w:rsid w:val="00496B6A"/>
    <w:rsid w:val="006D5C25"/>
    <w:rsid w:val="00770D00"/>
    <w:rsid w:val="007F0054"/>
    <w:rsid w:val="00A55F28"/>
    <w:rsid w:val="00E3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48EB7"/>
  <w15:chartTrackingRefBased/>
  <w15:docId w15:val="{3F58C319-997B-4478-BF42-A5C964F9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412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7412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74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741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996</Words>
  <Characters>5681</Characters>
  <Application>Microsoft Office Word</Application>
  <DocSecurity>0</DocSecurity>
  <Lines>47</Lines>
  <Paragraphs>13</Paragraphs>
  <ScaleCrop>false</ScaleCrop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 刘</dc:creator>
  <cp:keywords/>
  <dc:description/>
  <cp:lastModifiedBy>校 刘</cp:lastModifiedBy>
  <cp:revision>2</cp:revision>
  <dcterms:created xsi:type="dcterms:W3CDTF">2023-12-05T07:19:00Z</dcterms:created>
  <dcterms:modified xsi:type="dcterms:W3CDTF">2023-12-05T07:42:00Z</dcterms:modified>
</cp:coreProperties>
</file>