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A0F38">
      <w:pPr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woUserID w:val="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附件一:</w:t>
      </w:r>
      <w:r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woUserID w:val="2"/>
        </w:rPr>
        <w:t>系统描述</w:t>
      </w:r>
    </w:p>
    <w:tbl>
      <w:tblPr>
        <w:tblStyle w:val="9"/>
        <w:tblW w:w="14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03"/>
        <w:gridCol w:w="705"/>
        <w:gridCol w:w="810"/>
        <w:gridCol w:w="4560"/>
        <w:gridCol w:w="1650"/>
        <w:gridCol w:w="1086"/>
        <w:gridCol w:w="1410"/>
        <w:gridCol w:w="1415"/>
        <w:gridCol w:w="866"/>
      </w:tblGrid>
      <w:tr w14:paraId="62337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734" w:type="dxa"/>
            <w:shd w:val="clear" w:color="000000" w:fill="FFFFFF"/>
            <w:noWrap/>
            <w:vAlign w:val="center"/>
          </w:tcPr>
          <w:p w14:paraId="64684B9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603" w:type="dxa"/>
            <w:shd w:val="clear" w:color="000000" w:fill="FFFFFF"/>
            <w:noWrap/>
            <w:vAlign w:val="center"/>
          </w:tcPr>
          <w:p w14:paraId="5DBA133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 w14:paraId="642432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10" w:type="dxa"/>
            <w:shd w:val="clear" w:color="000000" w:fill="FFFFFF"/>
            <w:noWrap/>
            <w:vAlign w:val="center"/>
          </w:tcPr>
          <w:p w14:paraId="1C54BDB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4560" w:type="dxa"/>
            <w:shd w:val="clear" w:color="000000" w:fill="FFFFFF"/>
            <w:noWrap/>
            <w:vAlign w:val="center"/>
          </w:tcPr>
          <w:p w14:paraId="6A18E12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采购要求</w:t>
            </w:r>
          </w:p>
        </w:tc>
        <w:tc>
          <w:tcPr>
            <w:tcW w:w="1650" w:type="dxa"/>
            <w:shd w:val="clear" w:color="000000" w:fill="FFFFFF"/>
            <w:noWrap/>
            <w:vAlign w:val="center"/>
          </w:tcPr>
          <w:p w14:paraId="34F5CA9F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投标参数</w:t>
            </w:r>
          </w:p>
        </w:tc>
        <w:tc>
          <w:tcPr>
            <w:tcW w:w="1086" w:type="dxa"/>
            <w:shd w:val="clear" w:color="000000" w:fill="FFFFFF"/>
            <w:noWrap/>
            <w:vAlign w:val="center"/>
          </w:tcPr>
          <w:p w14:paraId="469891A1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正负偏离</w:t>
            </w:r>
          </w:p>
        </w:tc>
        <w:tc>
          <w:tcPr>
            <w:tcW w:w="1410" w:type="dxa"/>
            <w:shd w:val="clear" w:color="000000" w:fill="FFFFFF"/>
            <w:noWrap/>
            <w:vAlign w:val="center"/>
          </w:tcPr>
          <w:p w14:paraId="291C864A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1415" w:type="dxa"/>
            <w:shd w:val="clear" w:color="000000" w:fill="FFFFFF"/>
            <w:noWrap/>
            <w:vAlign w:val="center"/>
          </w:tcPr>
          <w:p w14:paraId="341812E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866" w:type="dxa"/>
            <w:shd w:val="clear" w:color="000000" w:fill="FFFFFF"/>
            <w:noWrap/>
            <w:vAlign w:val="center"/>
          </w:tcPr>
          <w:p w14:paraId="45716A3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35183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734" w:type="dxa"/>
            <w:noWrap w:val="0"/>
            <w:vAlign w:val="center"/>
          </w:tcPr>
          <w:p w14:paraId="478ED72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03" w:type="dxa"/>
            <w:noWrap w:val="0"/>
            <w:vAlign w:val="center"/>
          </w:tcPr>
          <w:p w14:paraId="541F993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招生信息管理系统</w:t>
            </w:r>
          </w:p>
        </w:tc>
        <w:tc>
          <w:tcPr>
            <w:tcW w:w="705" w:type="dxa"/>
            <w:noWrap/>
            <w:vAlign w:val="center"/>
          </w:tcPr>
          <w:p w14:paraId="364D63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10" w:type="dxa"/>
            <w:noWrap/>
            <w:vAlign w:val="center"/>
          </w:tcPr>
          <w:p w14:paraId="612A23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套</w:t>
            </w:r>
          </w:p>
        </w:tc>
        <w:tc>
          <w:tcPr>
            <w:tcW w:w="4560" w:type="dxa"/>
            <w:noWrap w:val="0"/>
            <w:vAlign w:val="center"/>
          </w:tcPr>
          <w:p w14:paraId="42EAD381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  <w:woUserID w:val="1"/>
              </w:rPr>
            </w:pPr>
          </w:p>
          <w:p w14:paraId="589C14D0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需要实现数据总览、数据导入、基础数据管理、录取数据管理、计划数据管理、学生信息导出、录取进程管理、通知书管理、招录数据官网同步、迎新实时大屏、学生信息辅助、统计汇总、录取数据分析、院校数据对比、录取报告生成、基本教育状态表、教育事业统计表、新生问卷管理、新生核验、权限管理、自定义查询等功能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/>
                <w:woUserID w:val="1"/>
              </w:rPr>
              <w:t>；</w:t>
            </w:r>
          </w:p>
          <w:p w14:paraId="534E198A">
            <w:pPr>
              <w:pStyle w:val="2"/>
              <w:numPr>
                <w:ilvl w:val="0"/>
                <w:numId w:val="1"/>
              </w:numPr>
              <w:rPr>
                <w:rFonts w:hint="default"/>
                <w:color w:val="auto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 w:bidi="ar-SA"/>
              </w:rPr>
              <w:t>与我校现有迎新系统数据进行无缝对接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 w:bidi="ar-SA"/>
                <w:woUserID w:val="2"/>
              </w:rPr>
              <w:t>，由中标单位自行承担对接及开发费用；</w:t>
            </w:r>
          </w:p>
          <w:p w14:paraId="0E6576B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  <w:t>系统需要线下私有化部署，供应商提供系统配置需求，校方提供服务器计算和存储硬件资源；</w:t>
            </w:r>
          </w:p>
          <w:p w14:paraId="69711A75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  <w:t>实现新生数据与复学学生导入查询等功能。</w:t>
            </w:r>
          </w:p>
          <w:p w14:paraId="6D70821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  <w:t>实现退伍复学或当兵保留学籍数据与迎新系统对接。</w:t>
            </w:r>
          </w:p>
          <w:p w14:paraId="405C27A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  <w:t>为确保系统安全性，供应商需提供具备安全资质（如风险安全评估证书）的公司提供盖章《漏洞扫描报告》和《渗透测试报告》。</w:t>
            </w:r>
          </w:p>
          <w:p w14:paraId="6A83F71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  <w:woUserID w:val="2"/>
              </w:rPr>
              <w:t>供应商提供的系统可根据校方要求进行定制开发，以适应系统特殊需求。</w:t>
            </w:r>
          </w:p>
          <w:p w14:paraId="66E9A282">
            <w:pPr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7F7E01D2">
            <w:pPr>
              <w:rPr>
                <w:rFonts w:hint="eastAsia"/>
                <w:color w:val="auto"/>
                <w:highlight w:val="no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FCC56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2C49E53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E2EADE1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05151A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66" w:type="dxa"/>
            <w:noWrap w:val="0"/>
            <w:vAlign w:val="center"/>
          </w:tcPr>
          <w:p w14:paraId="3EAC605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154213DB">
      <w:pP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</w:p>
    <w:p w14:paraId="12457087">
      <w:pP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系统包括不限以下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需求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：</w:t>
      </w:r>
    </w:p>
    <w:p w14:paraId="13EE4C0C">
      <w:pPr>
        <w:pStyle w:val="2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一、系统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功能</w:t>
      </w: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性描述</w:t>
      </w:r>
    </w:p>
    <w:p w14:paraId="1A8FE05D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学生资料管理：</w:t>
      </w:r>
    </w:p>
    <w:p w14:paraId="2F0B90F3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实现对学生姓名、性别、年龄、籍贯、联系方式等基本资料的管理。</w:t>
      </w:r>
    </w:p>
    <w:p w14:paraId="12E5CDAB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对学生的家庭状况、学习状况、奖惩情况等作详细的统计分析，便于对其进行有效的管理与教育。</w:t>
      </w:r>
    </w:p>
    <w:p w14:paraId="76C462E7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学校资料管理：</w:t>
      </w:r>
    </w:p>
    <w:p w14:paraId="0B8431FF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系统管理员可以快速、简单地管理学校的基础资料，确保数据的准确性和完整性。</w:t>
      </w:r>
    </w:p>
    <w:p w14:paraId="753CD910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招生计划编制：</w:t>
      </w:r>
    </w:p>
    <w:p w14:paraId="5ECD6A97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支持招生计划的编制、审核和发布。</w:t>
      </w:r>
    </w:p>
    <w:p w14:paraId="42875BFE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根据高校的需要，对招生人数、专业设置等进行规划。</w:t>
      </w:r>
    </w:p>
    <w:p w14:paraId="659DB65D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录取方案管理：</w:t>
      </w:r>
    </w:p>
    <w:p w14:paraId="1CDC9CC9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管理员可以查询当年的录取方案，了解各个专业和班级的人数要求。</w:t>
      </w:r>
    </w:p>
    <w:p w14:paraId="1D9583CD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根据实际情况对录取方案做出相应的调整。</w:t>
      </w:r>
    </w:p>
    <w:p w14:paraId="0301DADD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在线报名与审核：</w:t>
      </w:r>
    </w:p>
    <w:p w14:paraId="1A5F5188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支持学生通过高校官网、微信公众号等渠道进行在线报名。</w:t>
      </w:r>
    </w:p>
    <w:p w14:paraId="359A9E5E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自动或手动审核学生的报名信息，确保报名信息的真实性和准确性。</w:t>
      </w:r>
    </w:p>
    <w:p w14:paraId="4359FF6D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录取管理：</w:t>
      </w:r>
    </w:p>
    <w:p w14:paraId="1B6ADC9B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根据学生的报名信息、考试成绩等信息，自动或辅助进行录取决策。</w:t>
      </w:r>
    </w:p>
    <w:p w14:paraId="219BD0D7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生成录取结果、录取通知书等文档，并通过手机短信、电子邮件等形式发送给被录取的学生。</w:t>
      </w:r>
    </w:p>
    <w:p w14:paraId="62F35188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招生信息发布：</w:t>
      </w:r>
    </w:p>
    <w:p w14:paraId="21F7F3E1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辅助高校编制招生信息发布计划。</w:t>
      </w:r>
    </w:p>
    <w:p w14:paraId="1409B32F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自动生成招生信息页面、文字和图片等资料，为高校的招生宣传提供便利。</w:t>
      </w:r>
    </w:p>
    <w:p w14:paraId="258983C4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数据统计分析：</w:t>
      </w:r>
    </w:p>
    <w:p w14:paraId="2A70E6F5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对招生人数、录取率、费用等各种信息进行统计与分析。</w:t>
      </w:r>
    </w:p>
    <w:p w14:paraId="23593633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通过数据分析了解招生工作的整体情况，优化招生策略。</w:t>
      </w:r>
    </w:p>
    <w:p w14:paraId="5E70EBA9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二、非功能性需求</w:t>
      </w:r>
    </w:p>
    <w:p w14:paraId="44848F86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系统安全性：</w:t>
      </w:r>
    </w:p>
    <w:p w14:paraId="59A84A7F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确保招生管理系统的数据安全，防止数据泄露和非法访问。</w:t>
      </w:r>
    </w:p>
    <w:p w14:paraId="379EE47D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采取有效的备份和恢复策略，以防止数据丢失。</w:t>
      </w:r>
    </w:p>
    <w:p w14:paraId="101FE892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系统稳定性：</w:t>
      </w:r>
    </w:p>
    <w:p w14:paraId="76E9B5C9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确保招生管理系统在高并发情况下仍能稳定运行。</w:t>
      </w:r>
    </w:p>
    <w:p w14:paraId="032D1EE2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定期对系统进行维护和升级，以提高系统的稳定性和性能。</w:t>
      </w:r>
    </w:p>
    <w:p w14:paraId="19F76422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用户界面友好性：</w:t>
      </w:r>
    </w:p>
    <w:p w14:paraId="33E18A29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设计简洁、直观的用户界面，方便用户快速上手。</w:t>
      </w:r>
    </w:p>
    <w:p w14:paraId="55F02CF7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提供详细的操作指南和帮助文档，以便用户在使用过程中遇到困难时能够及时解决问题。</w:t>
      </w:r>
    </w:p>
    <w:p w14:paraId="5B9146D8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系统兼容性：</w:t>
      </w:r>
    </w:p>
    <w:p w14:paraId="50EE4870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确保招生管理系统能够在不同的操作系统和浏览器上正常运行。</w:t>
      </w:r>
    </w:p>
    <w:p w14:paraId="22934709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支持移动端访问，方便用户随时随地查看和管理招生信息。</w:t>
      </w:r>
    </w:p>
    <w:p w14:paraId="3B3E357E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可扩展性与可维护性：</w:t>
      </w:r>
    </w:p>
    <w:p w14:paraId="2A8AAA97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设计系统时考虑未来的扩展需求，以便在需要时能够方便地添加新功能。</w:t>
      </w:r>
    </w:p>
    <w:p w14:paraId="50C01DD4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提供良好的代码结构和文档，以便开发人员能够高效地维护和修改系统。</w:t>
      </w:r>
    </w:p>
    <w:p w14:paraId="4D3E37C9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三、软硬件环境需求</w:t>
      </w:r>
    </w:p>
    <w:p w14:paraId="4AD24070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软件环境：</w:t>
      </w:r>
    </w:p>
    <w:p w14:paraId="3142440F"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操作系统：Windows操作系统。</w:t>
      </w:r>
    </w:p>
    <w:p w14:paraId="30D4C07C"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woUserID w:val="2"/>
        </w:rPr>
        <w:t>数据库：支持常见的数据库系统，如MySQL、Oracle等。</w:t>
      </w: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A0B11"/>
    <w:multiLevelType w:val="singleLevel"/>
    <w:tmpl w:val="59BA0B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NmE3MTU4NzY5NjMwNGZiZjNkMzMyMDFiNzQwY2MifQ=="/>
  </w:docVars>
  <w:rsids>
    <w:rsidRoot w:val="749C1F38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13C246A"/>
    <w:rsid w:val="02656B18"/>
    <w:rsid w:val="028D7F7B"/>
    <w:rsid w:val="02D31247"/>
    <w:rsid w:val="033D06B8"/>
    <w:rsid w:val="03704E3A"/>
    <w:rsid w:val="03FC2046"/>
    <w:rsid w:val="041D1575"/>
    <w:rsid w:val="04797268"/>
    <w:rsid w:val="051C6A47"/>
    <w:rsid w:val="062F2B7F"/>
    <w:rsid w:val="07500A1D"/>
    <w:rsid w:val="07E678F7"/>
    <w:rsid w:val="092108C3"/>
    <w:rsid w:val="09A90B64"/>
    <w:rsid w:val="0A64489B"/>
    <w:rsid w:val="0A726BCF"/>
    <w:rsid w:val="0C39309A"/>
    <w:rsid w:val="0C942279"/>
    <w:rsid w:val="0D1B387B"/>
    <w:rsid w:val="0F986EE1"/>
    <w:rsid w:val="110F7B9B"/>
    <w:rsid w:val="11357601"/>
    <w:rsid w:val="11D81D3B"/>
    <w:rsid w:val="129B7938"/>
    <w:rsid w:val="149A3A1A"/>
    <w:rsid w:val="154E322A"/>
    <w:rsid w:val="15966B4B"/>
    <w:rsid w:val="160550C9"/>
    <w:rsid w:val="16B9038D"/>
    <w:rsid w:val="18C572B0"/>
    <w:rsid w:val="19036750"/>
    <w:rsid w:val="19351C0F"/>
    <w:rsid w:val="1BCB3756"/>
    <w:rsid w:val="1D2A4103"/>
    <w:rsid w:val="1E5B3489"/>
    <w:rsid w:val="1E911BEF"/>
    <w:rsid w:val="1EA00084"/>
    <w:rsid w:val="1EBC0978"/>
    <w:rsid w:val="1F094816"/>
    <w:rsid w:val="1F895441"/>
    <w:rsid w:val="1F9E2816"/>
    <w:rsid w:val="203B2505"/>
    <w:rsid w:val="208539D6"/>
    <w:rsid w:val="223E777F"/>
    <w:rsid w:val="22DD3655"/>
    <w:rsid w:val="23F171DD"/>
    <w:rsid w:val="242D23BA"/>
    <w:rsid w:val="245E2574"/>
    <w:rsid w:val="2580651A"/>
    <w:rsid w:val="28695193"/>
    <w:rsid w:val="28BD5758"/>
    <w:rsid w:val="28E279B2"/>
    <w:rsid w:val="28FA45A1"/>
    <w:rsid w:val="290A5E25"/>
    <w:rsid w:val="29DB4666"/>
    <w:rsid w:val="2B35354F"/>
    <w:rsid w:val="2E051CB2"/>
    <w:rsid w:val="2F252FE8"/>
    <w:rsid w:val="2F7600D3"/>
    <w:rsid w:val="2FFB8527"/>
    <w:rsid w:val="30450CD8"/>
    <w:rsid w:val="30697C3C"/>
    <w:rsid w:val="30DE1913"/>
    <w:rsid w:val="317A05FD"/>
    <w:rsid w:val="33481C8A"/>
    <w:rsid w:val="36900240"/>
    <w:rsid w:val="37E262F1"/>
    <w:rsid w:val="38A8605B"/>
    <w:rsid w:val="39CB037B"/>
    <w:rsid w:val="3A145757"/>
    <w:rsid w:val="3A914FF9"/>
    <w:rsid w:val="3AF630AE"/>
    <w:rsid w:val="3BD67DCE"/>
    <w:rsid w:val="3CB37D2A"/>
    <w:rsid w:val="3CEF627F"/>
    <w:rsid w:val="3DD7F79C"/>
    <w:rsid w:val="3E9D5F46"/>
    <w:rsid w:val="3FEDB439"/>
    <w:rsid w:val="3FEE9F1D"/>
    <w:rsid w:val="4040582E"/>
    <w:rsid w:val="405E77EC"/>
    <w:rsid w:val="4157234B"/>
    <w:rsid w:val="41630681"/>
    <w:rsid w:val="418238EE"/>
    <w:rsid w:val="41EE4ADF"/>
    <w:rsid w:val="43272D44"/>
    <w:rsid w:val="435A7A2D"/>
    <w:rsid w:val="44CE5151"/>
    <w:rsid w:val="45AF05D2"/>
    <w:rsid w:val="461E5F97"/>
    <w:rsid w:val="473A5A66"/>
    <w:rsid w:val="47433A8B"/>
    <w:rsid w:val="478C70C6"/>
    <w:rsid w:val="47E74CD5"/>
    <w:rsid w:val="49C778A2"/>
    <w:rsid w:val="4A8A6D64"/>
    <w:rsid w:val="4AA735E3"/>
    <w:rsid w:val="4B3379EF"/>
    <w:rsid w:val="4B423A9E"/>
    <w:rsid w:val="4B4E65EF"/>
    <w:rsid w:val="4BA821A3"/>
    <w:rsid w:val="4C12521A"/>
    <w:rsid w:val="4D257B59"/>
    <w:rsid w:val="4E2A730E"/>
    <w:rsid w:val="500959B2"/>
    <w:rsid w:val="50BB7793"/>
    <w:rsid w:val="514839CF"/>
    <w:rsid w:val="519F2263"/>
    <w:rsid w:val="519F7BA4"/>
    <w:rsid w:val="524B7D2C"/>
    <w:rsid w:val="5257047F"/>
    <w:rsid w:val="52986733"/>
    <w:rsid w:val="533B38FC"/>
    <w:rsid w:val="5375BCB7"/>
    <w:rsid w:val="55175CA3"/>
    <w:rsid w:val="55436D76"/>
    <w:rsid w:val="558F695C"/>
    <w:rsid w:val="55B17A24"/>
    <w:rsid w:val="563163EF"/>
    <w:rsid w:val="564E0BD6"/>
    <w:rsid w:val="56773E73"/>
    <w:rsid w:val="56C37942"/>
    <w:rsid w:val="57315742"/>
    <w:rsid w:val="583D6B43"/>
    <w:rsid w:val="58F20F01"/>
    <w:rsid w:val="593237D0"/>
    <w:rsid w:val="59495FC4"/>
    <w:rsid w:val="59715175"/>
    <w:rsid w:val="599505F2"/>
    <w:rsid w:val="59B85CA7"/>
    <w:rsid w:val="5A925B36"/>
    <w:rsid w:val="5AF068FA"/>
    <w:rsid w:val="5B0B0058"/>
    <w:rsid w:val="5B88728C"/>
    <w:rsid w:val="5C072BD8"/>
    <w:rsid w:val="5C5B6DBD"/>
    <w:rsid w:val="5CFF237D"/>
    <w:rsid w:val="5D662FC0"/>
    <w:rsid w:val="5D785770"/>
    <w:rsid w:val="5F341FE6"/>
    <w:rsid w:val="60737941"/>
    <w:rsid w:val="613A2A8A"/>
    <w:rsid w:val="61F25E8D"/>
    <w:rsid w:val="63D73D36"/>
    <w:rsid w:val="64CC719D"/>
    <w:rsid w:val="65B517CD"/>
    <w:rsid w:val="68DF7FD2"/>
    <w:rsid w:val="69EF6E4B"/>
    <w:rsid w:val="6A390B6F"/>
    <w:rsid w:val="6A3C6480"/>
    <w:rsid w:val="6A771266"/>
    <w:rsid w:val="6BD66460"/>
    <w:rsid w:val="6C0F6416"/>
    <w:rsid w:val="6CC078A3"/>
    <w:rsid w:val="6CEB3CD6"/>
    <w:rsid w:val="6DC5678C"/>
    <w:rsid w:val="6DD84013"/>
    <w:rsid w:val="6E4B6B81"/>
    <w:rsid w:val="6EE7DBDE"/>
    <w:rsid w:val="6FC41AB8"/>
    <w:rsid w:val="701A5AC2"/>
    <w:rsid w:val="703F0A84"/>
    <w:rsid w:val="70C8281B"/>
    <w:rsid w:val="70D34D1C"/>
    <w:rsid w:val="71B73CF3"/>
    <w:rsid w:val="71D16D4A"/>
    <w:rsid w:val="72316A9A"/>
    <w:rsid w:val="727B1B10"/>
    <w:rsid w:val="727D5794"/>
    <w:rsid w:val="739E2659"/>
    <w:rsid w:val="749C1F38"/>
    <w:rsid w:val="74A76BEC"/>
    <w:rsid w:val="75DA08FB"/>
    <w:rsid w:val="765D5ACD"/>
    <w:rsid w:val="76C95B8C"/>
    <w:rsid w:val="76E86EE3"/>
    <w:rsid w:val="76E97C1D"/>
    <w:rsid w:val="76FB771C"/>
    <w:rsid w:val="77CA55F2"/>
    <w:rsid w:val="77D424BD"/>
    <w:rsid w:val="78C21C74"/>
    <w:rsid w:val="79F521A7"/>
    <w:rsid w:val="79FD43E4"/>
    <w:rsid w:val="7AB5399B"/>
    <w:rsid w:val="7B634579"/>
    <w:rsid w:val="7B7C5B85"/>
    <w:rsid w:val="7C4314D9"/>
    <w:rsid w:val="7CDF54D4"/>
    <w:rsid w:val="7D43295A"/>
    <w:rsid w:val="7DF343CB"/>
    <w:rsid w:val="7E215C47"/>
    <w:rsid w:val="7E6247D4"/>
    <w:rsid w:val="7F9B4A72"/>
    <w:rsid w:val="DBCDAE13"/>
    <w:rsid w:val="DDDF7029"/>
    <w:rsid w:val="DEFF0B6F"/>
    <w:rsid w:val="EE97C697"/>
    <w:rsid w:val="EF6F456B"/>
    <w:rsid w:val="F7FFB816"/>
    <w:rsid w:val="FD7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8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1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8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9">
    <w:name w:val="页眉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4610</Words>
  <Characters>4733</Characters>
  <Lines>9</Lines>
  <Paragraphs>2</Paragraphs>
  <TotalTime>2</TotalTime>
  <ScaleCrop>false</ScaleCrop>
  <LinksUpToDate>false</LinksUpToDate>
  <CharactersWithSpaces>4748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2020-07-15T02:38:00Z</dcterms:created>
  <dc:creator>蛋蛋君丶</dc:creator>
  <cp:lastModifiedBy>蛋蛋君</cp:lastModifiedBy>
  <dcterms:modified xsi:type="dcterms:W3CDTF">2024-10-11T07:21:29Z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4A820B596B174A9BA57E5912409AF651_13</vt:lpwstr>
  </property>
</Properties>
</file>