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tblpX="10880" w:tblpY="89"/>
        <w:tblOverlap w:val="never"/>
        <w:tblW w:w="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</w:tblGrid>
      <w:tr w14:paraId="6D358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16" w:type="dxa"/>
          </w:tcPr>
          <w:p w14:paraId="6D91001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D5B2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16" w:type="dxa"/>
          </w:tcPr>
          <w:p w14:paraId="41E9B50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tbl>
      <w:tblPr>
        <w:tblStyle w:val="5"/>
        <w:tblpPr w:leftFromText="180" w:rightFromText="180" w:vertAnchor="text" w:tblpX="10880" w:tblpY="7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</w:tblGrid>
      <w:tr w14:paraId="45FD8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31" w:type="dxa"/>
          </w:tcPr>
          <w:p w14:paraId="34E2D25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 w14:paraId="0DD7496C">
      <w:pPr>
        <w:spacing w:line="600" w:lineRule="exact"/>
        <w:ind w:firstLine="4480" w:firstLineChars="1600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项目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编号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</w:t>
      </w:r>
    </w:p>
    <w:p w14:paraId="04F0728A">
      <w:pPr>
        <w:jc w:val="center"/>
        <w:rPr>
          <w:rFonts w:hint="default" w:eastAsia="黑体"/>
          <w:sz w:val="52"/>
          <w:lang w:val="en-US" w:eastAsia="zh-CN"/>
        </w:rPr>
      </w:pPr>
    </w:p>
    <w:p w14:paraId="15779063">
      <w:pPr>
        <w:jc w:val="center"/>
        <w:rPr>
          <w:rFonts w:eastAsia="黑体"/>
          <w:sz w:val="52"/>
        </w:rPr>
      </w:pPr>
    </w:p>
    <w:p w14:paraId="35B0A44E">
      <w:pPr>
        <w:jc w:val="center"/>
        <w:rPr>
          <w:rFonts w:hint="eastAsia" w:ascii="方正小标宋简体" w:eastAsia="方正小标宋简体"/>
          <w:sz w:val="84"/>
          <w:szCs w:val="84"/>
        </w:rPr>
      </w:pPr>
      <w:r>
        <w:rPr>
          <w:rFonts w:hint="eastAsia" w:ascii="方正小标宋简体" w:eastAsia="方正小标宋简体"/>
          <w:sz w:val="84"/>
          <w:szCs w:val="84"/>
        </w:rPr>
        <w:t>南昌职业大学</w:t>
      </w:r>
    </w:p>
    <w:p w14:paraId="2B4C16DF">
      <w:pPr>
        <w:jc w:val="center"/>
        <w:rPr>
          <w:rFonts w:eastAsia="黑体"/>
          <w:b/>
          <w:bCs/>
          <w:sz w:val="52"/>
        </w:rPr>
      </w:pPr>
    </w:p>
    <w:p w14:paraId="7D2D7840">
      <w:pPr>
        <w:jc w:val="center"/>
        <w:rPr>
          <w:rFonts w:ascii="楷体" w:hAnsi="楷体" w:eastAsia="楷体"/>
          <w:b/>
          <w:bCs/>
          <w:sz w:val="72"/>
          <w:szCs w:val="72"/>
        </w:rPr>
      </w:pPr>
      <w:r>
        <w:rPr>
          <w:rFonts w:hint="eastAsia" w:ascii="楷体" w:hAnsi="楷体" w:eastAsia="楷体"/>
          <w:b/>
          <w:bCs/>
          <w:sz w:val="72"/>
          <w:szCs w:val="72"/>
          <w:lang w:val="en-US" w:eastAsia="zh-CN"/>
        </w:rPr>
        <w:t>采购项目</w:t>
      </w:r>
      <w:r>
        <w:rPr>
          <w:rFonts w:hint="eastAsia" w:ascii="楷体" w:hAnsi="楷体" w:eastAsia="楷体"/>
          <w:b/>
          <w:bCs/>
          <w:sz w:val="72"/>
          <w:szCs w:val="72"/>
        </w:rPr>
        <w:t>立项</w:t>
      </w:r>
      <w:r>
        <w:rPr>
          <w:rFonts w:hint="eastAsia" w:ascii="楷体" w:hAnsi="楷体" w:eastAsia="楷体"/>
          <w:b/>
          <w:bCs/>
          <w:sz w:val="72"/>
          <w:szCs w:val="72"/>
          <w:lang w:val="en-US" w:eastAsia="zh-CN"/>
        </w:rPr>
        <w:t>报告</w:t>
      </w:r>
    </w:p>
    <w:p w14:paraId="4EAB972C">
      <w:pPr>
        <w:jc w:val="center"/>
        <w:rPr>
          <w:rFonts w:eastAsia="黑体"/>
          <w:sz w:val="52"/>
        </w:rPr>
      </w:pPr>
    </w:p>
    <w:p w14:paraId="71863509">
      <w:pPr>
        <w:spacing w:line="360" w:lineRule="auto"/>
      </w:pPr>
    </w:p>
    <w:p w14:paraId="599DF82D">
      <w:pPr>
        <w:spacing w:line="360" w:lineRule="auto"/>
      </w:pPr>
    </w:p>
    <w:p w14:paraId="2730EA27">
      <w:pPr>
        <w:spacing w:line="600" w:lineRule="exact"/>
        <w:jc w:val="center"/>
        <w:rPr>
          <w:rFonts w:hint="eastAsia" w:ascii="楷体" w:hAnsi="楷体" w:eastAsia="楷体" w:cs="楷体"/>
          <w:sz w:val="48"/>
          <w:szCs w:val="40"/>
          <w:u w:val="none"/>
        </w:rPr>
      </w:pPr>
      <w:r>
        <w:rPr>
          <w:rFonts w:hint="eastAsia" w:ascii="楷体" w:hAnsi="楷体" w:eastAsia="楷体" w:cs="楷体"/>
          <w:sz w:val="44"/>
          <w:szCs w:val="44"/>
          <w:u w:val="none"/>
        </w:rPr>
        <w:sym w:font="Wingdings" w:char="00A8"/>
      </w:r>
      <w:r>
        <w:rPr>
          <w:rFonts w:hint="eastAsia" w:ascii="楷体" w:hAnsi="楷体" w:eastAsia="楷体" w:cs="楷体"/>
          <w:sz w:val="44"/>
          <w:szCs w:val="44"/>
          <w:u w:val="none"/>
          <w:lang w:val="en-US" w:eastAsia="zh-CN"/>
        </w:rPr>
        <w:t xml:space="preserve">货物类  </w:t>
      </w:r>
      <w:r>
        <w:rPr>
          <w:rFonts w:hint="eastAsia" w:ascii="楷体" w:hAnsi="楷体" w:eastAsia="楷体" w:cs="楷体"/>
          <w:sz w:val="44"/>
          <w:szCs w:val="44"/>
          <w:u w:val="none"/>
        </w:rPr>
        <w:sym w:font="Wingdings" w:char="00A8"/>
      </w:r>
      <w:r>
        <w:rPr>
          <w:rFonts w:hint="eastAsia" w:ascii="楷体" w:hAnsi="楷体" w:eastAsia="楷体" w:cs="楷体"/>
          <w:sz w:val="44"/>
          <w:szCs w:val="44"/>
          <w:u w:val="none"/>
          <w:lang w:val="en-US" w:eastAsia="zh-CN"/>
        </w:rPr>
        <w:t xml:space="preserve">服务类  </w:t>
      </w:r>
      <w:r>
        <w:rPr>
          <w:rFonts w:hint="eastAsia" w:ascii="楷体" w:hAnsi="楷体" w:eastAsia="楷体" w:cs="楷体"/>
          <w:sz w:val="44"/>
          <w:szCs w:val="44"/>
          <w:u w:val="none"/>
        </w:rPr>
        <w:sym w:font="Wingdings" w:char="00A8"/>
      </w:r>
      <w:r>
        <w:rPr>
          <w:rFonts w:hint="eastAsia" w:ascii="楷体" w:hAnsi="楷体" w:eastAsia="楷体" w:cs="楷体"/>
          <w:sz w:val="44"/>
          <w:szCs w:val="44"/>
          <w:u w:val="none"/>
          <w:lang w:val="en-US" w:eastAsia="zh-CN"/>
        </w:rPr>
        <w:t>工程类</w:t>
      </w:r>
    </w:p>
    <w:p w14:paraId="3FE01572">
      <w:pPr>
        <w:spacing w:line="360" w:lineRule="auto"/>
      </w:pPr>
    </w:p>
    <w:p w14:paraId="32CAC792">
      <w:pPr>
        <w:spacing w:line="360" w:lineRule="auto"/>
      </w:pPr>
    </w:p>
    <w:p w14:paraId="5EFF6DCB">
      <w:pPr>
        <w:spacing w:line="360" w:lineRule="auto"/>
      </w:pPr>
    </w:p>
    <w:p w14:paraId="779891A8">
      <w:pPr>
        <w:spacing w:line="360" w:lineRule="auto"/>
      </w:pPr>
    </w:p>
    <w:p w14:paraId="793FAA60">
      <w:pPr>
        <w:spacing w:line="360" w:lineRule="auto"/>
      </w:pPr>
    </w:p>
    <w:p w14:paraId="5829F89E">
      <w:pPr>
        <w:spacing w:line="600" w:lineRule="exact"/>
        <w:ind w:firstLine="1920" w:firstLineChars="600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</w:rPr>
        <w:t>申报部门：</w:t>
      </w:r>
      <w:r>
        <w:rPr>
          <w:rFonts w:hint="eastAsia" w:ascii="仿宋_GB2312" w:eastAsia="仿宋_GB2312"/>
          <w:sz w:val="32"/>
          <w:u w:val="single"/>
        </w:rPr>
        <w:t xml:space="preserve">                  </w:t>
      </w:r>
    </w:p>
    <w:p w14:paraId="224BC4D2">
      <w:pPr>
        <w:spacing w:line="600" w:lineRule="exact"/>
        <w:ind w:firstLine="1920" w:firstLineChars="600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</w:rPr>
        <w:t>项目名称：</w:t>
      </w:r>
      <w:r>
        <w:rPr>
          <w:rFonts w:hint="eastAsia" w:ascii="仿宋_GB2312" w:eastAsia="仿宋_GB2312"/>
          <w:sz w:val="32"/>
          <w:u w:val="single"/>
        </w:rPr>
        <w:t xml:space="preserve">                  </w:t>
      </w:r>
    </w:p>
    <w:p w14:paraId="3C6D4824">
      <w:pPr>
        <w:spacing w:line="600" w:lineRule="exact"/>
        <w:ind w:firstLine="1920" w:firstLineChars="600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</w:rPr>
        <w:t>项目负责人：</w:t>
      </w:r>
      <w:r>
        <w:rPr>
          <w:rFonts w:hint="eastAsia" w:ascii="仿宋_GB2312" w:eastAsia="仿宋_GB2312"/>
          <w:sz w:val="32"/>
          <w:u w:val="single"/>
        </w:rPr>
        <w:t xml:space="preserve">                </w:t>
      </w:r>
    </w:p>
    <w:p w14:paraId="17327973">
      <w:pPr>
        <w:spacing w:line="600" w:lineRule="exact"/>
        <w:ind w:firstLine="1920" w:firstLineChars="600"/>
        <w:rPr>
          <w:rFonts w:hint="default" w:ascii="仿宋_GB2312" w:eastAsia="仿宋_GB2312"/>
          <w:sz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  <w:u w:val="none"/>
          <w:lang w:val="en-US" w:eastAsia="zh-CN"/>
        </w:rPr>
        <w:t>联系电话：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                </w:t>
      </w:r>
    </w:p>
    <w:p w14:paraId="790449C3">
      <w:pPr>
        <w:spacing w:line="600" w:lineRule="exact"/>
        <w:ind w:firstLine="1920" w:firstLineChars="600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</w:rPr>
        <w:t>申报日期：</w:t>
      </w:r>
      <w:r>
        <w:rPr>
          <w:rFonts w:hint="eastAsia" w:ascii="仿宋_GB2312" w:eastAsia="仿宋_GB2312"/>
          <w:sz w:val="32"/>
          <w:u w:val="single"/>
        </w:rPr>
        <w:t xml:space="preserve">                  </w:t>
      </w:r>
    </w:p>
    <w:p w14:paraId="30976971">
      <w:pPr>
        <w:spacing w:line="360" w:lineRule="auto"/>
        <w:rPr>
          <w:rFonts w:eastAsia="华文中宋"/>
          <w:sz w:val="32"/>
          <w:u w:val="single"/>
        </w:rPr>
      </w:pPr>
    </w:p>
    <w:p w14:paraId="77F01EFC">
      <w:pPr>
        <w:spacing w:line="360" w:lineRule="auto"/>
        <w:rPr>
          <w:rFonts w:eastAsia="华文中宋"/>
          <w:sz w:val="32"/>
          <w:u w:val="single"/>
        </w:rPr>
      </w:pPr>
    </w:p>
    <w:p w14:paraId="614C86CB">
      <w:pPr>
        <w:spacing w:line="360" w:lineRule="auto"/>
        <w:jc w:val="center"/>
        <w:rPr>
          <w:rFonts w:ascii="楷体" w:hAnsi="楷体" w:eastAsia="楷体"/>
          <w:b/>
          <w:bCs/>
          <w:sz w:val="32"/>
        </w:rPr>
      </w:pPr>
      <w:r>
        <w:rPr>
          <w:rFonts w:hint="eastAsia" w:ascii="楷体" w:hAnsi="楷体" w:eastAsia="楷体"/>
          <w:b/>
          <w:bCs/>
          <w:sz w:val="32"/>
        </w:rPr>
        <w:t>南昌职业大学编制</w:t>
      </w:r>
    </w:p>
    <w:p w14:paraId="6671D831">
      <w:pPr>
        <w:rPr>
          <w:u w:val="single"/>
        </w:rPr>
        <w:sectPr>
          <w:footerReference r:id="rId3" w:type="default"/>
          <w:pgSz w:w="11906" w:h="16838"/>
          <w:pgMar w:top="1701" w:right="1588" w:bottom="1588" w:left="1588" w:header="851" w:footer="907" w:gutter="0"/>
          <w:pgNumType w:fmt="decimal"/>
          <w:cols w:space="425" w:num="1"/>
          <w:docGrid w:linePitch="312" w:charSpace="0"/>
        </w:sectPr>
      </w:pPr>
    </w:p>
    <w:p w14:paraId="7D59166C">
      <w:pPr>
        <w:spacing w:line="480" w:lineRule="auto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填表说明</w:t>
      </w:r>
    </w:p>
    <w:p w14:paraId="07B1D1F2">
      <w:pPr>
        <w:spacing w:line="48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1.项目编号由招标采购中心统一编制。</w:t>
      </w:r>
    </w:p>
    <w:p w14:paraId="4983F103">
      <w:pPr>
        <w:spacing w:line="48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2.请规范填写项目名称，因项目名称伴随项目申报到建设完成的全流程，尤其的实验室建设项目的实验室名称的命名。</w:t>
      </w:r>
    </w:p>
    <w:p w14:paraId="5F20BA62">
      <w:pPr>
        <w:spacing w:line="48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项目类别（货物类、服务类、工程类）：项目类别只能选择其中之一，不可多选，一个项目若同时涉及货物、服务、工程，则按预算金额比例大的认定该项目类别。采购清单模板分为三类，即货物类、服务类、工程类，请根据项目特征进行选择。</w:t>
      </w:r>
    </w:p>
    <w:p w14:paraId="27D4B45B">
      <w:pPr>
        <w:spacing w:line="48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4.项目小组成员一般为3人及以上的校内专业技术人员。</w:t>
      </w:r>
    </w:p>
    <w:p w14:paraId="2C47B399">
      <w:pPr>
        <w:spacing w:line="48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5.专家论证意见，由归口管理部门组织相关专业技术人员进行论证并签署意见，论证成员一般不少于3人，特殊项目无法判定归口部门的由招标采购中心负责协调明确。</w:t>
      </w:r>
    </w:p>
    <w:p w14:paraId="12957ECD">
      <w:pPr>
        <w:spacing w:line="48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6.学校批复意见，由招标采购中心根据相关批复文件或报告要求如实填写。</w:t>
      </w:r>
    </w:p>
    <w:p w14:paraId="24B6A6A2">
      <w:pPr>
        <w:spacing w:line="48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7.项目经学校批准立项后，《采购项目立项报告》原件提交招采中心进行下一步采购需求审查环节。</w:t>
      </w:r>
    </w:p>
    <w:p w14:paraId="4D2935ED">
      <w:pPr>
        <w:spacing w:line="48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8.</w:t>
      </w:r>
      <w:r>
        <w:rPr>
          <w:rFonts w:hint="default"/>
          <w:sz w:val="24"/>
          <w:szCs w:val="24"/>
          <w:lang w:val="en-US" w:eastAsia="zh-CN"/>
        </w:rPr>
        <w:t>此为模板文件，项目申购单位可根据项目实际情况进行修改，在填写该项目材料内容时，里面红色标注的字体为填写提示信息，请删除。</w:t>
      </w:r>
    </w:p>
    <w:p w14:paraId="687077C7">
      <w:pPr>
        <w:spacing w:line="480" w:lineRule="auto"/>
        <w:rPr>
          <w:rFonts w:hint="default"/>
          <w:sz w:val="28"/>
          <w:szCs w:val="28"/>
          <w:lang w:val="en-US" w:eastAsia="zh-CN"/>
        </w:rPr>
      </w:pPr>
    </w:p>
    <w:p w14:paraId="2D25F622">
      <w:pPr>
        <w:spacing w:line="480" w:lineRule="auto"/>
        <w:rPr>
          <w:rFonts w:hint="eastAsia"/>
          <w:lang w:val="en-US" w:eastAsia="zh-CN"/>
        </w:rPr>
      </w:pPr>
    </w:p>
    <w:p w14:paraId="19009B74">
      <w:pPr>
        <w:spacing w:line="480" w:lineRule="auto"/>
        <w:rPr>
          <w:rFonts w:hint="eastAsia"/>
          <w:lang w:val="en-US" w:eastAsia="zh-CN"/>
        </w:rPr>
        <w:sectPr>
          <w:footerReference r:id="rId4" w:type="default"/>
          <w:pgSz w:w="11906" w:h="16838"/>
          <w:pgMar w:top="1588" w:right="1701" w:bottom="1588" w:left="1588" w:header="851" w:footer="907" w:gutter="0"/>
          <w:pgNumType w:fmt="decimal" w:start="1"/>
          <w:cols w:space="425" w:num="1"/>
          <w:docGrid w:linePitch="312" w:charSpace="0"/>
        </w:sectPr>
      </w:pPr>
    </w:p>
    <w:tbl>
      <w:tblPr>
        <w:tblStyle w:val="4"/>
        <w:tblW w:w="878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241"/>
        <w:gridCol w:w="54"/>
        <w:gridCol w:w="982"/>
        <w:gridCol w:w="215"/>
        <w:gridCol w:w="144"/>
        <w:gridCol w:w="856"/>
        <w:gridCol w:w="299"/>
        <w:gridCol w:w="1898"/>
        <w:gridCol w:w="366"/>
        <w:gridCol w:w="1832"/>
      </w:tblGrid>
      <w:tr w14:paraId="345986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89" w:type="dxa"/>
            <w:gridSpan w:val="11"/>
            <w:tcBorders>
              <w:bottom w:val="single" w:color="auto" w:sz="4" w:space="0"/>
            </w:tcBorders>
            <w:vAlign w:val="center"/>
          </w:tcPr>
          <w:p w14:paraId="30B78B00">
            <w:pPr>
              <w:spacing w:line="240" w:lineRule="auto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  <w:t>采购项目立项信息</w:t>
            </w:r>
          </w:p>
        </w:tc>
      </w:tr>
      <w:tr w14:paraId="681B3B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90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7529A1A"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887" w:type="dxa"/>
            <w:gridSpan w:val="10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A3A92D9">
            <w:pPr>
              <w:jc w:val="both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</w:tr>
      <w:tr w14:paraId="1EA9D9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90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39C5195">
            <w:pPr>
              <w:jc w:val="center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起止时间</w:t>
            </w:r>
          </w:p>
        </w:tc>
        <w:tc>
          <w:tcPr>
            <w:tcW w:w="6887" w:type="dxa"/>
            <w:gridSpan w:val="10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F5A06DD">
            <w:pPr>
              <w:jc w:val="center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年     月    ---      年     月</w:t>
            </w:r>
          </w:p>
        </w:tc>
      </w:tr>
      <w:tr w14:paraId="4F8B71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789" w:type="dxa"/>
            <w:gridSpan w:val="11"/>
            <w:tcBorders>
              <w:bottom w:val="single" w:color="auto" w:sz="4" w:space="0"/>
            </w:tcBorders>
            <w:vAlign w:val="center"/>
          </w:tcPr>
          <w:p w14:paraId="5A64ADDB"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项 目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  <w:lang w:val="en-US" w:eastAsia="zh-CN"/>
              </w:rPr>
              <w:t>小 组</w:t>
            </w:r>
            <w:r>
              <w:rPr>
                <w:rFonts w:hint="eastAsia"/>
                <w:b/>
                <w:sz w:val="28"/>
              </w:rPr>
              <w:t xml:space="preserve"> 成 员 名 单</w:t>
            </w:r>
          </w:p>
        </w:tc>
      </w:tr>
      <w:tr w14:paraId="006016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197" w:type="dxa"/>
            <w:gridSpan w:val="3"/>
            <w:tcBorders>
              <w:bottom w:val="single" w:color="auto" w:sz="4" w:space="0"/>
            </w:tcBorders>
            <w:vAlign w:val="center"/>
          </w:tcPr>
          <w:p w14:paraId="19E972BA"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姓  名</w:t>
            </w:r>
          </w:p>
        </w:tc>
        <w:tc>
          <w:tcPr>
            <w:tcW w:w="2197" w:type="dxa"/>
            <w:gridSpan w:val="4"/>
            <w:tcBorders>
              <w:bottom w:val="single" w:color="auto" w:sz="4" w:space="0"/>
            </w:tcBorders>
            <w:vAlign w:val="center"/>
          </w:tcPr>
          <w:p w14:paraId="7ADD892C"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职称</w:t>
            </w: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（职务）</w:t>
            </w:r>
          </w:p>
        </w:tc>
        <w:tc>
          <w:tcPr>
            <w:tcW w:w="2197" w:type="dxa"/>
            <w:gridSpan w:val="2"/>
            <w:tcBorders>
              <w:bottom w:val="single" w:color="auto" w:sz="4" w:space="0"/>
            </w:tcBorders>
            <w:vAlign w:val="center"/>
          </w:tcPr>
          <w:p w14:paraId="5CE16E1E"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专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业</w:t>
            </w:r>
          </w:p>
        </w:tc>
        <w:tc>
          <w:tcPr>
            <w:tcW w:w="2198" w:type="dxa"/>
            <w:gridSpan w:val="2"/>
            <w:tcBorders>
              <w:bottom w:val="single" w:color="auto" w:sz="4" w:space="0"/>
            </w:tcBorders>
            <w:vAlign w:val="center"/>
          </w:tcPr>
          <w:p w14:paraId="19B03D8A"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联系电话</w:t>
            </w:r>
          </w:p>
        </w:tc>
      </w:tr>
      <w:tr w14:paraId="72A0F2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197" w:type="dxa"/>
            <w:gridSpan w:val="3"/>
            <w:tcBorders>
              <w:bottom w:val="single" w:color="auto" w:sz="4" w:space="0"/>
            </w:tcBorders>
            <w:vAlign w:val="center"/>
          </w:tcPr>
          <w:p w14:paraId="2AFE23AC"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97" w:type="dxa"/>
            <w:gridSpan w:val="4"/>
            <w:tcBorders>
              <w:bottom w:val="single" w:color="auto" w:sz="4" w:space="0"/>
            </w:tcBorders>
            <w:vAlign w:val="center"/>
          </w:tcPr>
          <w:p w14:paraId="0BFAD2DD"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97" w:type="dxa"/>
            <w:gridSpan w:val="2"/>
            <w:tcBorders>
              <w:bottom w:val="single" w:color="auto" w:sz="4" w:space="0"/>
            </w:tcBorders>
            <w:vAlign w:val="center"/>
          </w:tcPr>
          <w:p w14:paraId="067F4D0B"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98" w:type="dxa"/>
            <w:gridSpan w:val="2"/>
            <w:tcBorders>
              <w:bottom w:val="single" w:color="auto" w:sz="4" w:space="0"/>
            </w:tcBorders>
            <w:vAlign w:val="center"/>
          </w:tcPr>
          <w:p w14:paraId="00B41DF4"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</w:p>
        </w:tc>
      </w:tr>
      <w:tr w14:paraId="2353B7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197" w:type="dxa"/>
            <w:gridSpan w:val="3"/>
            <w:tcBorders>
              <w:bottom w:val="single" w:color="auto" w:sz="4" w:space="0"/>
            </w:tcBorders>
            <w:vAlign w:val="center"/>
          </w:tcPr>
          <w:p w14:paraId="452B6D64"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97" w:type="dxa"/>
            <w:gridSpan w:val="4"/>
            <w:tcBorders>
              <w:bottom w:val="single" w:color="auto" w:sz="4" w:space="0"/>
            </w:tcBorders>
            <w:vAlign w:val="center"/>
          </w:tcPr>
          <w:p w14:paraId="5F6AE319"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97" w:type="dxa"/>
            <w:gridSpan w:val="2"/>
            <w:tcBorders>
              <w:bottom w:val="single" w:color="auto" w:sz="4" w:space="0"/>
            </w:tcBorders>
            <w:vAlign w:val="center"/>
          </w:tcPr>
          <w:p w14:paraId="6728964B"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98" w:type="dxa"/>
            <w:gridSpan w:val="2"/>
            <w:tcBorders>
              <w:bottom w:val="single" w:color="auto" w:sz="4" w:space="0"/>
            </w:tcBorders>
            <w:vAlign w:val="center"/>
          </w:tcPr>
          <w:p w14:paraId="52D4C930"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</w:p>
        </w:tc>
      </w:tr>
      <w:tr w14:paraId="0BA2E5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197" w:type="dxa"/>
            <w:gridSpan w:val="3"/>
            <w:tcBorders>
              <w:bottom w:val="single" w:color="auto" w:sz="4" w:space="0"/>
            </w:tcBorders>
            <w:vAlign w:val="center"/>
          </w:tcPr>
          <w:p w14:paraId="5D07F58A"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97" w:type="dxa"/>
            <w:gridSpan w:val="4"/>
            <w:tcBorders>
              <w:bottom w:val="single" w:color="auto" w:sz="4" w:space="0"/>
            </w:tcBorders>
            <w:vAlign w:val="center"/>
          </w:tcPr>
          <w:p w14:paraId="41023C2A"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97" w:type="dxa"/>
            <w:gridSpan w:val="2"/>
            <w:tcBorders>
              <w:bottom w:val="single" w:color="auto" w:sz="4" w:space="0"/>
            </w:tcBorders>
            <w:vAlign w:val="center"/>
          </w:tcPr>
          <w:p w14:paraId="572D21DB"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98" w:type="dxa"/>
            <w:gridSpan w:val="2"/>
            <w:tcBorders>
              <w:bottom w:val="single" w:color="auto" w:sz="4" w:space="0"/>
            </w:tcBorders>
            <w:vAlign w:val="center"/>
          </w:tcPr>
          <w:p w14:paraId="21D4304B"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</w:p>
        </w:tc>
      </w:tr>
      <w:tr w14:paraId="3278D4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789" w:type="dxa"/>
            <w:gridSpan w:val="11"/>
            <w:tcBorders>
              <w:bottom w:val="single" w:color="auto" w:sz="4" w:space="0"/>
            </w:tcBorders>
            <w:vAlign w:val="center"/>
          </w:tcPr>
          <w:p w14:paraId="79A8DFF8">
            <w:pPr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一、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项目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可行性分析</w:t>
            </w:r>
          </w:p>
        </w:tc>
      </w:tr>
      <w:tr w14:paraId="6D053A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53C05C">
            <w:pPr>
              <w:rPr>
                <w:rFonts w:ascii="仿宋_GB2312" w:hAnsi="黑体" w:eastAsia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color w:val="FF0000"/>
                <w:sz w:val="21"/>
                <w:szCs w:val="21"/>
              </w:rPr>
              <w:t>项目提出的意义和必要性、可行性分析。（500 字左右）</w:t>
            </w:r>
          </w:p>
          <w:p w14:paraId="1234A67A"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  <w:p w14:paraId="3F98366E">
            <w:pPr>
              <w:rPr>
                <w:rFonts w:hint="eastAsia" w:ascii="仿宋_GB2312" w:hAnsi="黑体" w:eastAsia="仿宋_GB2312"/>
                <w:sz w:val="28"/>
                <w:szCs w:val="28"/>
              </w:rPr>
            </w:pPr>
          </w:p>
          <w:p w14:paraId="58AF437A">
            <w:pPr>
              <w:rPr>
                <w:rFonts w:hint="eastAsia" w:ascii="仿宋_GB2312" w:hAnsi="黑体" w:eastAsia="仿宋_GB2312"/>
                <w:sz w:val="28"/>
                <w:szCs w:val="28"/>
              </w:rPr>
            </w:pPr>
          </w:p>
          <w:p w14:paraId="14A1351F">
            <w:pPr>
              <w:rPr>
                <w:rFonts w:hint="eastAsia" w:ascii="仿宋_GB2312" w:hAnsi="黑体" w:eastAsia="仿宋_GB2312"/>
                <w:sz w:val="28"/>
                <w:szCs w:val="28"/>
              </w:rPr>
            </w:pPr>
          </w:p>
          <w:p w14:paraId="176D1687">
            <w:pPr>
              <w:rPr>
                <w:rFonts w:hint="eastAsia" w:ascii="仿宋_GB2312" w:hAnsi="黑体" w:eastAsia="仿宋_GB2312"/>
                <w:sz w:val="28"/>
                <w:szCs w:val="28"/>
              </w:rPr>
            </w:pPr>
          </w:p>
          <w:p w14:paraId="28F3DF3A">
            <w:pPr>
              <w:rPr>
                <w:rFonts w:hint="eastAsia" w:ascii="仿宋_GB2312" w:hAnsi="黑体" w:eastAsia="仿宋_GB2312"/>
                <w:sz w:val="28"/>
                <w:szCs w:val="28"/>
              </w:rPr>
            </w:pPr>
          </w:p>
          <w:p w14:paraId="7D89FBD4">
            <w:pPr>
              <w:rPr>
                <w:rFonts w:hint="eastAsia" w:ascii="仿宋_GB2312" w:hAnsi="黑体" w:eastAsia="仿宋_GB2312"/>
                <w:sz w:val="28"/>
                <w:szCs w:val="28"/>
              </w:rPr>
            </w:pPr>
          </w:p>
          <w:p w14:paraId="79F7AD8D">
            <w:pPr>
              <w:rPr>
                <w:rFonts w:hint="eastAsia" w:ascii="仿宋_GB2312" w:hAnsi="黑体" w:eastAsia="仿宋_GB2312"/>
                <w:sz w:val="28"/>
                <w:szCs w:val="28"/>
              </w:rPr>
            </w:pPr>
          </w:p>
          <w:p w14:paraId="29ACE6A5">
            <w:pPr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</w:tr>
      <w:tr w14:paraId="7A2A8A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87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D40A34">
            <w:pPr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二、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项目目标</w:t>
            </w:r>
          </w:p>
        </w:tc>
      </w:tr>
      <w:tr w14:paraId="1FBAB6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87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6ACE90D">
            <w:pPr>
              <w:rPr>
                <w:rFonts w:hint="eastAsia" w:ascii="仿宋_GB2312" w:hAnsi="黑体" w:eastAsia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color w:val="FF0000"/>
                <w:sz w:val="21"/>
                <w:szCs w:val="21"/>
              </w:rPr>
              <w:t>项目预期达到的目标。（200 字左右）</w:t>
            </w:r>
          </w:p>
          <w:p w14:paraId="42EB2F8B">
            <w:pP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</w:p>
          <w:p w14:paraId="551225A9">
            <w:pP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</w:p>
          <w:p w14:paraId="54EC03C3">
            <w:pP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</w:p>
          <w:p w14:paraId="1F900686">
            <w:pP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</w:p>
          <w:p w14:paraId="766849D7">
            <w:pP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</w:p>
          <w:p w14:paraId="478131CB">
            <w:pP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</w:p>
          <w:p w14:paraId="5E45C881">
            <w:pP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</w:p>
        </w:tc>
      </w:tr>
      <w:tr w14:paraId="57EEAF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89" w:type="dxa"/>
            <w:gridSpan w:val="11"/>
            <w:tcBorders>
              <w:top w:val="single" w:color="auto" w:sz="4" w:space="0"/>
              <w:bottom w:val="single" w:color="auto" w:sz="4" w:space="0"/>
            </w:tcBorders>
          </w:tcPr>
          <w:p w14:paraId="7179A7B6">
            <w:pPr>
              <w:spacing w:line="600" w:lineRule="exact"/>
              <w:textAlignment w:val="center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三、市场调研及分析</w:t>
            </w:r>
          </w:p>
        </w:tc>
      </w:tr>
      <w:tr w14:paraId="013FE7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8789" w:type="dxa"/>
            <w:gridSpan w:val="11"/>
            <w:tcBorders>
              <w:top w:val="single" w:color="auto" w:sz="4" w:space="0"/>
              <w:bottom w:val="single" w:color="auto" w:sz="4" w:space="0"/>
            </w:tcBorders>
          </w:tcPr>
          <w:p w14:paraId="737FBF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黑体" w:eastAsia="仿宋_GB2312"/>
                <w:color w:val="FF0000"/>
                <w:sz w:val="21"/>
                <w:szCs w:val="21"/>
                <w:lang w:val="en-US"/>
              </w:rPr>
            </w:pPr>
            <w:r>
              <w:rPr>
                <w:rFonts w:hint="eastAsia" w:ascii="仿宋_GB2312" w:hAnsi="黑体" w:eastAsia="仿宋_GB2312"/>
                <w:color w:val="FF0000"/>
                <w:sz w:val="21"/>
                <w:szCs w:val="21"/>
                <w:lang w:val="en-US" w:eastAsia="zh-CN"/>
              </w:rPr>
              <w:t>产品调研应不少于3家同类公司，省内外院校调研，网上调研，应客观、事实求是。</w:t>
            </w:r>
          </w:p>
          <w:p w14:paraId="2C6747E5">
            <w:pPr>
              <w:spacing w:line="600" w:lineRule="exact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274EB74B">
            <w:pPr>
              <w:spacing w:line="600" w:lineRule="exact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4BDA4293">
            <w:pPr>
              <w:spacing w:line="600" w:lineRule="exact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2FAA89BD">
            <w:pPr>
              <w:spacing w:line="600" w:lineRule="exact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</w:tr>
      <w:tr w14:paraId="68E1B4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89" w:type="dxa"/>
            <w:gridSpan w:val="11"/>
            <w:tcBorders>
              <w:top w:val="single" w:color="auto" w:sz="4" w:space="0"/>
              <w:bottom w:val="single" w:color="auto" w:sz="4" w:space="0"/>
            </w:tcBorders>
          </w:tcPr>
          <w:p w14:paraId="0D7D0F0A">
            <w:pPr>
              <w:spacing w:line="600" w:lineRule="exact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四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、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项目主要内容概述</w:t>
            </w:r>
          </w:p>
        </w:tc>
      </w:tr>
      <w:tr w14:paraId="6FA36A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FB4588">
            <w:pPr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一）项目主要内容</w:t>
            </w:r>
          </w:p>
          <w:p w14:paraId="74CE073F"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  <w:p w14:paraId="363DD12B"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  <w:p w14:paraId="5F8FD91B"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  <w:p w14:paraId="5C458263"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  <w:p w14:paraId="3B9F5832"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  <w:p w14:paraId="071EDAC3"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  <w:p w14:paraId="11E77CB3"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  <w:p w14:paraId="194BF166"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  <w:p w14:paraId="50C42AE5"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  <w:p w14:paraId="09191CA6"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  <w:p w14:paraId="3803B022">
            <w:pPr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</w:tr>
      <w:tr w14:paraId="5037C5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7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BE5604">
            <w:pPr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二）项目</w:t>
            </w:r>
            <w:r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  <w:t>经费预算</w:t>
            </w: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与</w:t>
            </w:r>
            <w:r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  <w:t>主要设备</w:t>
            </w:r>
          </w:p>
        </w:tc>
      </w:tr>
      <w:tr w14:paraId="1D246E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190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426DADE">
            <w:pPr>
              <w:jc w:val="center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预算经费</w:t>
            </w:r>
            <w:r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单位：元）</w:t>
            </w:r>
          </w:p>
        </w:tc>
        <w:tc>
          <w:tcPr>
            <w:tcW w:w="68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115F1A3">
            <w:pPr>
              <w:jc w:val="both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</w:p>
        </w:tc>
      </w:tr>
      <w:tr w14:paraId="5A4D44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02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2D1A4">
            <w:pPr>
              <w:jc w:val="center"/>
              <w:rPr>
                <w:rFonts w:hint="eastAsia" w:ascii="仿宋_GB2312" w:hAnsi="黑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主要设备名称与数量</w:t>
            </w:r>
          </w:p>
        </w:tc>
        <w:tc>
          <w:tcPr>
            <w:tcW w:w="6887" w:type="dxa"/>
            <w:gridSpan w:val="10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1C3B3996"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主要采购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清单与</w:t>
            </w: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金额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附后）</w:t>
            </w:r>
          </w:p>
          <w:p w14:paraId="28262F77"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  <w:p w14:paraId="61047F01"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  <w:p w14:paraId="1F9DBE18"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  <w:p w14:paraId="671F2C3E">
            <w:pPr>
              <w:rPr>
                <w:rFonts w:hint="eastAsia" w:ascii="仿宋_GB2312" w:hAnsi="黑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11314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7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41B1A0">
            <w:pPr>
              <w:rPr>
                <w:rFonts w:hint="default" w:ascii="仿宋_GB2312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五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、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项目实施条件</w:t>
            </w:r>
          </w:p>
        </w:tc>
      </w:tr>
      <w:tr w14:paraId="60CC6F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  <w:jc w:val="center"/>
        </w:trPr>
        <w:tc>
          <w:tcPr>
            <w:tcW w:w="87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43332FE7">
            <w:pPr>
              <w:jc w:val="both"/>
              <w:rPr>
                <w:rFonts w:hint="eastAsia" w:ascii="仿宋_GB2312" w:hAnsi="黑体" w:eastAsia="仿宋_GB2312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color w:val="FF0000"/>
                <w:sz w:val="21"/>
                <w:szCs w:val="21"/>
                <w:lang w:val="en-US" w:eastAsia="zh-CN"/>
              </w:rPr>
              <w:t>包括基建设施、场地、人员、技术条件等，如项目建设地点的落实，面积的大小，项目对环境设施条件的要求，如设备安全等，人员条件，如项目小组成员的落实，建成后的管理人员的配备，技术条件，如现有技术是否满意项目需求，是否需要引进新技术或进行技术开发,技术团队的能力，经验等。</w:t>
            </w:r>
          </w:p>
          <w:p w14:paraId="607FCB0A">
            <w:pPr>
              <w:jc w:val="both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</w:p>
          <w:p w14:paraId="7FDE535A">
            <w:pPr>
              <w:jc w:val="both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</w:p>
          <w:p w14:paraId="4C600BCC">
            <w:pPr>
              <w:jc w:val="both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</w:p>
          <w:p w14:paraId="6DF6F3E4">
            <w:pPr>
              <w:jc w:val="both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</w:p>
          <w:p w14:paraId="3134060A">
            <w:pPr>
              <w:jc w:val="both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</w:p>
          <w:p w14:paraId="1950D34A">
            <w:pPr>
              <w:jc w:val="both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</w:p>
          <w:p w14:paraId="6DAA9E3E">
            <w:pPr>
              <w:jc w:val="both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</w:p>
          <w:p w14:paraId="1B7BF7B1">
            <w:pPr>
              <w:jc w:val="both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</w:p>
        </w:tc>
      </w:tr>
      <w:tr w14:paraId="79AC59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89" w:type="dxa"/>
            <w:gridSpan w:val="11"/>
            <w:tcBorders>
              <w:top w:val="single" w:color="auto" w:sz="4" w:space="0"/>
              <w:bottom w:val="single" w:color="auto" w:sz="4" w:space="0"/>
            </w:tcBorders>
          </w:tcPr>
          <w:p w14:paraId="7C1E6521">
            <w:pPr>
              <w:spacing w:line="600" w:lineRule="exact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六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、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项目进度安排</w:t>
            </w:r>
          </w:p>
        </w:tc>
      </w:tr>
      <w:tr w14:paraId="24D5D8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87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1AC18F43">
            <w:pPr>
              <w:rPr>
                <w:rFonts w:hint="eastAsia" w:ascii="仿宋_GB2312" w:hAnsi="黑体" w:eastAsia="仿宋_GB2312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color w:val="FF0000"/>
                <w:sz w:val="21"/>
                <w:szCs w:val="21"/>
                <w:lang w:val="en-US" w:eastAsia="zh-CN"/>
              </w:rPr>
              <w:t>项目进度安排及资金使用方案。（300 字左右）</w:t>
            </w:r>
          </w:p>
          <w:p w14:paraId="29F29A6A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1FE0E04B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6B083382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18B72AEB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41B80D1A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4DCD7299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678F9F3F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18A6528F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3F2FE9A0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16B92709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06CCCD18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5A443D7C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3BD2D4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7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B77CCB">
            <w:pPr>
              <w:spacing w:line="600" w:lineRule="exact"/>
              <w:textAlignment w:val="center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七、项目效益</w:t>
            </w:r>
          </w:p>
        </w:tc>
      </w:tr>
      <w:tr w14:paraId="7C1FE2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  <w:jc w:val="center"/>
        </w:trPr>
        <w:tc>
          <w:tcPr>
            <w:tcW w:w="87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041C6EC5">
            <w:pPr>
              <w:rPr>
                <w:rFonts w:hint="eastAsia" w:ascii="仿宋_GB2312" w:hAnsi="黑体" w:eastAsia="仿宋_GB2312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color w:val="FF0000"/>
                <w:sz w:val="21"/>
                <w:szCs w:val="21"/>
                <w:lang w:val="en-US" w:eastAsia="zh-CN"/>
              </w:rPr>
              <w:t>项目对促进学校发展的作用及社会、经济效益。（200 字左右）</w:t>
            </w:r>
          </w:p>
          <w:p w14:paraId="18888B8A">
            <w:pP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2FA75368">
            <w:pP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1AB15FD4">
            <w:pP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195C24CE">
            <w:pP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5B4513A0">
            <w:pP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244AFDEA">
            <w:pP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5270A7C4">
            <w:pP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04E79A89">
            <w:pP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525AFF0F">
            <w:pP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1E65500C">
            <w:pP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667FD1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  <w:jc w:val="center"/>
        </w:trPr>
        <w:tc>
          <w:tcPr>
            <w:tcW w:w="3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614A6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项目负责</w:t>
            </w:r>
            <w:r>
              <w:rPr>
                <w:rFonts w:ascii="仿宋_GB2312" w:hAnsi="黑体" w:eastAsia="仿宋_GB2312"/>
                <w:sz w:val="28"/>
                <w:szCs w:val="28"/>
              </w:rPr>
              <w:t>人</w:t>
            </w:r>
          </w:p>
        </w:tc>
        <w:tc>
          <w:tcPr>
            <w:tcW w:w="56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DFE3833">
            <w:pPr>
              <w:jc w:val="both"/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</w:pPr>
          </w:p>
          <w:p w14:paraId="79156EDE">
            <w:pPr>
              <w:jc w:val="both"/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</w:pPr>
          </w:p>
          <w:p w14:paraId="0DADDBA5"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  <w:t>签字：</w:t>
            </w: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_GB2312" w:hAnsi="黑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黑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日</w:t>
            </w:r>
          </w:p>
        </w:tc>
      </w:tr>
      <w:tr w14:paraId="734D0C1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7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97C51">
            <w:pPr>
              <w:keepNext w:val="0"/>
              <w:keepLines w:val="0"/>
              <w:pageBreakBefore w:val="0"/>
              <w:widowControl w:val="0"/>
              <w:tabs>
                <w:tab w:val="left" w:pos="4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八、申报单位意见</w:t>
            </w:r>
          </w:p>
        </w:tc>
      </w:tr>
      <w:tr w14:paraId="5759497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87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03195">
            <w:pPr>
              <w:spacing w:line="480" w:lineRule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申报意见：同意立项。建议如下（若有）：</w:t>
            </w:r>
          </w:p>
          <w:p w14:paraId="280F48B5">
            <w:pPr>
              <w:spacing w:line="48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  <w:p w14:paraId="69B3B84E">
            <w:pPr>
              <w:spacing w:line="48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43143D6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3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8540D">
            <w:pP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学院（部门）第一责任人</w:t>
            </w:r>
          </w:p>
        </w:tc>
        <w:tc>
          <w:tcPr>
            <w:tcW w:w="52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0A1368D">
            <w:pP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</w:p>
          <w:p w14:paraId="527F3F4F">
            <w:pP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签字：                 年    月    日</w:t>
            </w:r>
          </w:p>
        </w:tc>
      </w:tr>
      <w:tr w14:paraId="2A967C7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3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F4981">
            <w:pP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分管校领导</w:t>
            </w:r>
          </w:p>
        </w:tc>
        <w:tc>
          <w:tcPr>
            <w:tcW w:w="52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E693C9">
            <w:pP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</w:p>
          <w:p w14:paraId="3B0DD3D5">
            <w:pP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签字：                 年    月    日</w:t>
            </w:r>
          </w:p>
        </w:tc>
      </w:tr>
      <w:tr w14:paraId="14FC9B7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87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001C5">
            <w:pPr>
              <w:keepNext w:val="0"/>
              <w:keepLines w:val="0"/>
              <w:pageBreakBefore w:val="0"/>
              <w:widowControl w:val="0"/>
              <w:tabs>
                <w:tab w:val="left" w:pos="4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九、建设方案论证</w:t>
            </w:r>
          </w:p>
        </w:tc>
      </w:tr>
      <w:tr w14:paraId="528BC27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E8596"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论 证 意 见</w:t>
            </w:r>
          </w:p>
          <w:p w14:paraId="064FDA94">
            <w:pPr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建议批准立项。建议如下：</w:t>
            </w:r>
          </w:p>
          <w:p w14:paraId="24B116AD"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  <w:p w14:paraId="00891568">
            <w:pPr>
              <w:rPr>
                <w:rFonts w:ascii="仿宋_GB2312" w:hAnsi="黑体" w:eastAsia="仿宋_GB2312"/>
                <w:sz w:val="28"/>
                <w:szCs w:val="28"/>
              </w:rPr>
            </w:pPr>
            <w:bookmarkStart w:id="0" w:name="_GoBack"/>
            <w:bookmarkEnd w:id="0"/>
          </w:p>
          <w:p w14:paraId="18B42E9E">
            <w:pPr>
              <w:tabs>
                <w:tab w:val="left" w:pos="4080"/>
              </w:tabs>
              <w:spacing w:after="93" w:afterLines="30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3A715CF7">
            <w:pPr>
              <w:tabs>
                <w:tab w:val="left" w:pos="4080"/>
              </w:tabs>
              <w:spacing w:after="93" w:afterLines="3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7B2CE17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7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01C0D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</w:rPr>
              <w:t>论 证 成 员 名 单</w:t>
            </w:r>
          </w:p>
        </w:tc>
      </w:tr>
      <w:tr w14:paraId="7BBA64A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FC9B0">
            <w:pPr>
              <w:jc w:val="center"/>
              <w:rPr>
                <w:rFonts w:hint="eastAsia" w:ascii="仿宋_GB2312" w:hAnsi="黑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姓  名</w:t>
            </w:r>
          </w:p>
        </w:tc>
        <w:tc>
          <w:tcPr>
            <w:tcW w:w="2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1BFFF">
            <w:pPr>
              <w:jc w:val="center"/>
              <w:rPr>
                <w:rFonts w:hint="eastAsia" w:ascii="仿宋_GB2312" w:hAnsi="黑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单   位</w:t>
            </w: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9B4BC">
            <w:pPr>
              <w:jc w:val="center"/>
              <w:rPr>
                <w:rFonts w:hint="eastAsia" w:ascii="仿宋_GB2312" w:hAnsi="黑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职   称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0B37F">
            <w:pPr>
              <w:jc w:val="center"/>
              <w:rPr>
                <w:rFonts w:hint="eastAsia" w:ascii="仿宋_GB2312" w:hAnsi="黑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签  名</w:t>
            </w:r>
          </w:p>
        </w:tc>
      </w:tr>
      <w:tr w14:paraId="7A58CC3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45073"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2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E5B26"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63CD4"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ACD0A"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</w:tr>
      <w:tr w14:paraId="192F281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5BE02"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2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68906"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1C466"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72809"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</w:tr>
      <w:tr w14:paraId="28B354F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C8469"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2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B7F36"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6A222"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C7E4F"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</w:tr>
      <w:tr w14:paraId="353A823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87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D6A0E">
            <w:pPr>
              <w:keepNext w:val="0"/>
              <w:keepLines w:val="0"/>
              <w:pageBreakBefore w:val="0"/>
              <w:widowControl w:val="0"/>
              <w:tabs>
                <w:tab w:val="left" w:pos="4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十、归口管理部门审核意见</w:t>
            </w:r>
          </w:p>
        </w:tc>
      </w:tr>
      <w:tr w14:paraId="600BB3B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87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BE37A">
            <w:pPr>
              <w:jc w:val="both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拟同意立项。建议如下（若有）：</w:t>
            </w:r>
          </w:p>
          <w:p w14:paraId="46A5C178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</w:p>
          <w:p w14:paraId="35268557"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28216C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33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1A6C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归口管理部门负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责</w:t>
            </w:r>
            <w:r>
              <w:rPr>
                <w:rFonts w:ascii="仿宋_GB2312" w:hAnsi="黑体" w:eastAsia="仿宋_GB2312"/>
                <w:sz w:val="28"/>
                <w:szCs w:val="28"/>
              </w:rPr>
              <w:t>人</w:t>
            </w:r>
          </w:p>
        </w:tc>
        <w:tc>
          <w:tcPr>
            <w:tcW w:w="53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B4BFE2">
            <w:pPr>
              <w:jc w:val="both"/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</w:pPr>
          </w:p>
          <w:p w14:paraId="14C3E240">
            <w:pPr>
              <w:jc w:val="both"/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</w:pPr>
          </w:p>
          <w:p w14:paraId="390C2AC1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  <w:t>签字：</w:t>
            </w: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_GB2312" w:hAnsi="黑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黑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日</w:t>
            </w:r>
          </w:p>
        </w:tc>
      </w:tr>
      <w:tr w14:paraId="4D05083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33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0DAC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分管校领导</w:t>
            </w:r>
          </w:p>
        </w:tc>
        <w:tc>
          <w:tcPr>
            <w:tcW w:w="53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A6351C">
            <w:pPr>
              <w:jc w:val="both"/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</w:pPr>
          </w:p>
          <w:p w14:paraId="53EC232D">
            <w:pPr>
              <w:jc w:val="both"/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</w:pPr>
          </w:p>
          <w:p w14:paraId="2CEA6A61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  <w:t>签字：</w:t>
            </w: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_GB2312" w:hAnsi="黑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黑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日</w:t>
            </w:r>
          </w:p>
        </w:tc>
      </w:tr>
      <w:tr w14:paraId="6C2E154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87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2AFFF">
            <w:pPr>
              <w:jc w:val="left"/>
              <w:rPr>
                <w:rFonts w:hint="eastAsia" w:ascii="仿宋_GB2312" w:hAnsi="黑体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8"/>
                <w:szCs w:val="28"/>
                <w:lang w:val="en-US" w:eastAsia="zh-CN"/>
              </w:rPr>
              <w:t>学校批复意见：</w:t>
            </w:r>
          </w:p>
          <w:p w14:paraId="1A1DB237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</w:tbl>
    <w:p w14:paraId="020C76A2">
      <w:pPr>
        <w:spacing w:line="480" w:lineRule="auto"/>
        <w:rPr>
          <w:rFonts w:hint="eastAsia"/>
        </w:rPr>
      </w:pPr>
    </w:p>
    <w:p w14:paraId="1CDD5E60">
      <w:pPr>
        <w:spacing w:line="480" w:lineRule="auto"/>
        <w:rPr>
          <w:rFonts w:hint="eastAsia"/>
        </w:rPr>
      </w:pPr>
    </w:p>
    <w:p w14:paraId="7ED1EEE9">
      <w:pPr>
        <w:spacing w:line="480" w:lineRule="auto"/>
        <w:rPr>
          <w:rFonts w:hint="eastAsia"/>
        </w:rPr>
        <w:sectPr>
          <w:pgSz w:w="11906" w:h="16838"/>
          <w:pgMar w:top="1588" w:right="1701" w:bottom="1588" w:left="1588" w:header="851" w:footer="907" w:gutter="0"/>
          <w:pgNumType w:fmt="decimal" w:start="1"/>
          <w:cols w:space="425" w:num="1"/>
          <w:docGrid w:linePitch="312" w:charSpace="0"/>
        </w:sectPr>
      </w:pPr>
    </w:p>
    <w:p w14:paraId="6D05A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附件：</w:t>
      </w:r>
      <w:r>
        <w:rPr>
          <w:rFonts w:hint="eastAsia"/>
          <w:sz w:val="28"/>
          <w:szCs w:val="28"/>
          <w:lang w:val="en-US" w:eastAsia="zh-CN"/>
        </w:rPr>
        <w:t>采购清单</w:t>
      </w:r>
    </w:p>
    <w:p w14:paraId="48FF9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一、货物类</w:t>
      </w:r>
    </w:p>
    <w:p w14:paraId="0E1AD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主要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采购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清单及预算</w:t>
      </w:r>
    </w:p>
    <w:tbl>
      <w:tblPr>
        <w:tblStyle w:val="5"/>
        <w:tblW w:w="8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709"/>
        <w:gridCol w:w="795"/>
        <w:gridCol w:w="705"/>
        <w:gridCol w:w="781"/>
        <w:gridCol w:w="1095"/>
        <w:gridCol w:w="1545"/>
        <w:gridCol w:w="1020"/>
      </w:tblGrid>
      <w:tr w14:paraId="53A19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tblHeader/>
        </w:trPr>
        <w:tc>
          <w:tcPr>
            <w:tcW w:w="775" w:type="dxa"/>
            <w:vAlign w:val="center"/>
          </w:tcPr>
          <w:p w14:paraId="0745F198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709" w:type="dxa"/>
            <w:vAlign w:val="center"/>
          </w:tcPr>
          <w:p w14:paraId="28D47594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  <w:t>名称</w:t>
            </w:r>
          </w:p>
        </w:tc>
        <w:tc>
          <w:tcPr>
            <w:tcW w:w="795" w:type="dxa"/>
            <w:vAlign w:val="center"/>
          </w:tcPr>
          <w:p w14:paraId="44002C4F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  <w:t>数量</w:t>
            </w:r>
          </w:p>
        </w:tc>
        <w:tc>
          <w:tcPr>
            <w:tcW w:w="705" w:type="dxa"/>
            <w:vAlign w:val="center"/>
          </w:tcPr>
          <w:p w14:paraId="36E3DF82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  <w:t>单位</w:t>
            </w:r>
          </w:p>
        </w:tc>
        <w:tc>
          <w:tcPr>
            <w:tcW w:w="781" w:type="dxa"/>
            <w:vAlign w:val="center"/>
          </w:tcPr>
          <w:p w14:paraId="2812091A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  <w:t>单价</w:t>
            </w:r>
          </w:p>
        </w:tc>
        <w:tc>
          <w:tcPr>
            <w:tcW w:w="1095" w:type="dxa"/>
            <w:vAlign w:val="center"/>
          </w:tcPr>
          <w:p w14:paraId="2E898854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  <w:t>金额</w:t>
            </w:r>
          </w:p>
        </w:tc>
        <w:tc>
          <w:tcPr>
            <w:tcW w:w="1545" w:type="dxa"/>
            <w:vAlign w:val="center"/>
          </w:tcPr>
          <w:p w14:paraId="31BBD6D8"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存放地点</w:t>
            </w:r>
          </w:p>
        </w:tc>
        <w:tc>
          <w:tcPr>
            <w:tcW w:w="1020" w:type="dxa"/>
            <w:vAlign w:val="center"/>
          </w:tcPr>
          <w:p w14:paraId="0FE481EE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 w14:paraId="5262B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75" w:type="dxa"/>
            <w:vAlign w:val="center"/>
          </w:tcPr>
          <w:p w14:paraId="766E984A">
            <w:pPr>
              <w:spacing w:line="240" w:lineRule="auto"/>
              <w:jc w:val="both"/>
              <w:rPr>
                <w:rFonts w:hint="default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09" w:type="dxa"/>
            <w:vAlign w:val="center"/>
          </w:tcPr>
          <w:p w14:paraId="6CEE1C34">
            <w:pPr>
              <w:spacing w:line="240" w:lineRule="auto"/>
              <w:jc w:val="both"/>
              <w:rPr>
                <w:rFonts w:hint="default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产品（服务）一</w:t>
            </w:r>
          </w:p>
        </w:tc>
        <w:tc>
          <w:tcPr>
            <w:tcW w:w="795" w:type="dxa"/>
            <w:vAlign w:val="center"/>
          </w:tcPr>
          <w:p w14:paraId="50CE5291">
            <w:pPr>
              <w:spacing w:line="240" w:lineRule="auto"/>
              <w:jc w:val="both"/>
              <w:rPr>
                <w:rFonts w:hint="default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05" w:type="dxa"/>
            <w:vAlign w:val="center"/>
          </w:tcPr>
          <w:p w14:paraId="5AEBDD1D">
            <w:pPr>
              <w:spacing w:line="240" w:lineRule="auto"/>
              <w:jc w:val="both"/>
              <w:rPr>
                <w:rFonts w:hint="default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781" w:type="dxa"/>
            <w:vAlign w:val="center"/>
          </w:tcPr>
          <w:p w14:paraId="7394D01E">
            <w:pPr>
              <w:spacing w:line="240" w:lineRule="auto"/>
              <w:jc w:val="both"/>
              <w:rPr>
                <w:rFonts w:hint="default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6000</w:t>
            </w:r>
          </w:p>
        </w:tc>
        <w:tc>
          <w:tcPr>
            <w:tcW w:w="1095" w:type="dxa"/>
            <w:vAlign w:val="center"/>
          </w:tcPr>
          <w:p w14:paraId="635D13FE">
            <w:pPr>
              <w:spacing w:line="240" w:lineRule="auto"/>
              <w:jc w:val="both"/>
              <w:rPr>
                <w:rFonts w:hint="default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60000</w:t>
            </w:r>
          </w:p>
        </w:tc>
        <w:tc>
          <w:tcPr>
            <w:tcW w:w="1545" w:type="dxa"/>
            <w:vAlign w:val="center"/>
          </w:tcPr>
          <w:p w14:paraId="6CA03775">
            <w:pPr>
              <w:spacing w:line="240" w:lineRule="auto"/>
              <w:jc w:val="both"/>
              <w:rPr>
                <w:rFonts w:hint="default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eastAsia="zh-CN"/>
              </w:rPr>
              <w:t>工程楼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201机器人实验室</w:t>
            </w:r>
          </w:p>
        </w:tc>
        <w:tc>
          <w:tcPr>
            <w:tcW w:w="1020" w:type="dxa"/>
            <w:vAlign w:val="center"/>
          </w:tcPr>
          <w:p w14:paraId="7F37AA95"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171A4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75" w:type="dxa"/>
            <w:vAlign w:val="center"/>
          </w:tcPr>
          <w:p w14:paraId="3693D693">
            <w:pPr>
              <w:spacing w:line="240" w:lineRule="auto"/>
              <w:jc w:val="both"/>
              <w:rPr>
                <w:rFonts w:hint="default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709" w:type="dxa"/>
            <w:vAlign w:val="center"/>
          </w:tcPr>
          <w:p w14:paraId="1FEF6594"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产品（服务）二</w:t>
            </w:r>
          </w:p>
        </w:tc>
        <w:tc>
          <w:tcPr>
            <w:tcW w:w="795" w:type="dxa"/>
            <w:vAlign w:val="center"/>
          </w:tcPr>
          <w:p w14:paraId="4B6D2ECE"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05" w:type="dxa"/>
            <w:vAlign w:val="center"/>
          </w:tcPr>
          <w:p w14:paraId="6D8394BE"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81" w:type="dxa"/>
            <w:vAlign w:val="center"/>
          </w:tcPr>
          <w:p w14:paraId="37A46D1F"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95" w:type="dxa"/>
            <w:vAlign w:val="center"/>
          </w:tcPr>
          <w:p w14:paraId="29D9761E"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45" w:type="dxa"/>
            <w:vAlign w:val="center"/>
          </w:tcPr>
          <w:p w14:paraId="0A22D89F"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01A78074"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26557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75" w:type="dxa"/>
            <w:vAlign w:val="center"/>
          </w:tcPr>
          <w:p w14:paraId="759EFB41">
            <w:pPr>
              <w:spacing w:line="240" w:lineRule="auto"/>
              <w:jc w:val="both"/>
              <w:rPr>
                <w:rFonts w:hint="default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709" w:type="dxa"/>
            <w:vAlign w:val="center"/>
          </w:tcPr>
          <w:p w14:paraId="2B6B2710"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产品（服务）三</w:t>
            </w:r>
          </w:p>
        </w:tc>
        <w:tc>
          <w:tcPr>
            <w:tcW w:w="795" w:type="dxa"/>
            <w:vAlign w:val="center"/>
          </w:tcPr>
          <w:p w14:paraId="4CF4172D"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05" w:type="dxa"/>
            <w:vAlign w:val="center"/>
          </w:tcPr>
          <w:p w14:paraId="53224494"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81" w:type="dxa"/>
            <w:vAlign w:val="center"/>
          </w:tcPr>
          <w:p w14:paraId="2B5E4CA5"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95" w:type="dxa"/>
            <w:vAlign w:val="center"/>
          </w:tcPr>
          <w:p w14:paraId="04C2D254"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45" w:type="dxa"/>
            <w:vAlign w:val="center"/>
          </w:tcPr>
          <w:p w14:paraId="1B7BCEE7"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762F55D7"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03826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75" w:type="dxa"/>
            <w:vAlign w:val="center"/>
          </w:tcPr>
          <w:p w14:paraId="3EEBB482"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9" w:type="dxa"/>
            <w:vAlign w:val="center"/>
          </w:tcPr>
          <w:p w14:paraId="4105662B">
            <w:pPr>
              <w:spacing w:line="240" w:lineRule="auto"/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.....</w:t>
            </w:r>
          </w:p>
        </w:tc>
        <w:tc>
          <w:tcPr>
            <w:tcW w:w="795" w:type="dxa"/>
            <w:vAlign w:val="center"/>
          </w:tcPr>
          <w:p w14:paraId="1A872776"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05" w:type="dxa"/>
            <w:vAlign w:val="center"/>
          </w:tcPr>
          <w:p w14:paraId="00A6B7F8"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81" w:type="dxa"/>
            <w:vAlign w:val="center"/>
          </w:tcPr>
          <w:p w14:paraId="707FACCE"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95" w:type="dxa"/>
            <w:vAlign w:val="center"/>
          </w:tcPr>
          <w:p w14:paraId="354E649D"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45" w:type="dxa"/>
            <w:vAlign w:val="center"/>
          </w:tcPr>
          <w:p w14:paraId="4D39B33F"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3AB8C014"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4F622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75" w:type="dxa"/>
            <w:vAlign w:val="center"/>
          </w:tcPr>
          <w:p w14:paraId="40C0E5D6"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9" w:type="dxa"/>
            <w:vAlign w:val="center"/>
          </w:tcPr>
          <w:p w14:paraId="2D5FDD07"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  <w:t>小计</w:t>
            </w:r>
          </w:p>
        </w:tc>
        <w:tc>
          <w:tcPr>
            <w:tcW w:w="795" w:type="dxa"/>
            <w:vAlign w:val="center"/>
          </w:tcPr>
          <w:p w14:paraId="7C8D919B"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05" w:type="dxa"/>
            <w:vAlign w:val="center"/>
          </w:tcPr>
          <w:p w14:paraId="76BDB003"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81" w:type="dxa"/>
            <w:vAlign w:val="center"/>
          </w:tcPr>
          <w:p w14:paraId="2D561336"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95" w:type="dxa"/>
            <w:vAlign w:val="center"/>
          </w:tcPr>
          <w:p w14:paraId="3C08DD92">
            <w:pPr>
              <w:spacing w:line="240" w:lineRule="auto"/>
              <w:jc w:val="both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60000</w:t>
            </w:r>
          </w:p>
        </w:tc>
        <w:tc>
          <w:tcPr>
            <w:tcW w:w="1545" w:type="dxa"/>
            <w:vAlign w:val="center"/>
          </w:tcPr>
          <w:p w14:paraId="4F8EB594"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17C01155"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 w14:paraId="58CAFE7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9BAE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二、服务类</w:t>
      </w:r>
    </w:p>
    <w:p w14:paraId="15496FE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（一）服务项目</w:t>
      </w:r>
    </w:p>
    <w:tbl>
      <w:tblPr>
        <w:tblStyle w:val="5"/>
        <w:tblW w:w="8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155"/>
        <w:gridCol w:w="1545"/>
        <w:gridCol w:w="1350"/>
        <w:gridCol w:w="1245"/>
        <w:gridCol w:w="810"/>
        <w:gridCol w:w="1185"/>
        <w:gridCol w:w="795"/>
      </w:tblGrid>
      <w:tr w14:paraId="26A78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4" w:type="dxa"/>
            <w:vAlign w:val="center"/>
          </w:tcPr>
          <w:p w14:paraId="5BC3A30B">
            <w:pPr>
              <w:pStyle w:val="7"/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155" w:type="dxa"/>
            <w:vAlign w:val="center"/>
          </w:tcPr>
          <w:p w14:paraId="3AE1C576">
            <w:pPr>
              <w:pStyle w:val="7"/>
              <w:spacing w:line="400" w:lineRule="exact"/>
              <w:ind w:left="0" w:leftChars="0" w:firstLine="0" w:firstLineChars="0"/>
              <w:jc w:val="center"/>
              <w:rPr>
                <w:rFonts w:hint="default" w:ascii="仿宋" w:hAnsi="仿宋" w:eastAsia="仿宋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sz w:val="21"/>
                <w:szCs w:val="21"/>
                <w:lang w:val="en-US" w:eastAsia="zh-CN"/>
              </w:rPr>
              <w:t>服务类别</w:t>
            </w:r>
          </w:p>
        </w:tc>
        <w:tc>
          <w:tcPr>
            <w:tcW w:w="1545" w:type="dxa"/>
            <w:vAlign w:val="center"/>
          </w:tcPr>
          <w:p w14:paraId="1EF7B26A">
            <w:pPr>
              <w:pStyle w:val="7"/>
              <w:spacing w:line="400" w:lineRule="exact"/>
              <w:ind w:left="0" w:leftChars="0" w:firstLine="0" w:firstLineChars="0"/>
              <w:jc w:val="center"/>
              <w:rPr>
                <w:rFonts w:hint="default" w:ascii="仿宋" w:hAnsi="仿宋" w:eastAsia="仿宋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sz w:val="21"/>
                <w:szCs w:val="21"/>
                <w:lang w:val="en-US" w:eastAsia="zh-CN"/>
              </w:rPr>
              <w:t>服务内容描述</w:t>
            </w:r>
          </w:p>
        </w:tc>
        <w:tc>
          <w:tcPr>
            <w:tcW w:w="1350" w:type="dxa"/>
            <w:vAlign w:val="center"/>
          </w:tcPr>
          <w:p w14:paraId="0C9D310F">
            <w:pPr>
              <w:pStyle w:val="7"/>
              <w:spacing w:line="400" w:lineRule="exact"/>
              <w:ind w:left="0" w:leftChars="0" w:firstLine="0" w:firstLineChars="0"/>
              <w:jc w:val="center"/>
              <w:rPr>
                <w:rFonts w:hint="default" w:ascii="仿宋" w:hAnsi="仿宋" w:eastAsia="仿宋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sz w:val="21"/>
                <w:szCs w:val="21"/>
                <w:lang w:val="en-US" w:eastAsia="zh-CN"/>
              </w:rPr>
              <w:t>服务频率</w:t>
            </w:r>
          </w:p>
        </w:tc>
        <w:tc>
          <w:tcPr>
            <w:tcW w:w="1245" w:type="dxa"/>
            <w:vAlign w:val="center"/>
          </w:tcPr>
          <w:p w14:paraId="3096071B">
            <w:pPr>
              <w:pStyle w:val="7"/>
              <w:spacing w:line="400" w:lineRule="exact"/>
              <w:ind w:left="0" w:leftChars="0" w:firstLine="0" w:firstLineChars="0"/>
              <w:jc w:val="center"/>
              <w:rPr>
                <w:rFonts w:hint="default" w:ascii="仿宋" w:hAnsi="仿宋" w:eastAsia="仿宋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sz w:val="21"/>
                <w:szCs w:val="21"/>
                <w:lang w:val="en-US" w:eastAsia="zh-CN"/>
              </w:rPr>
              <w:t>服务地点</w:t>
            </w:r>
          </w:p>
        </w:tc>
        <w:tc>
          <w:tcPr>
            <w:tcW w:w="810" w:type="dxa"/>
            <w:vAlign w:val="center"/>
          </w:tcPr>
          <w:p w14:paraId="5BFFEA51">
            <w:pPr>
              <w:pStyle w:val="7"/>
              <w:spacing w:line="400" w:lineRule="exact"/>
              <w:ind w:left="0" w:leftChars="0" w:firstLine="0" w:firstLineChars="0"/>
              <w:jc w:val="center"/>
              <w:rPr>
                <w:rFonts w:hint="default" w:ascii="仿宋" w:hAnsi="仿宋" w:eastAsia="仿宋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103301E5">
            <w:pPr>
              <w:pStyle w:val="7"/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i w:val="0"/>
                <w:i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i w:val="0"/>
                <w:iCs w:val="0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29A0E7F">
            <w:pPr>
              <w:pStyle w:val="7"/>
              <w:spacing w:line="400" w:lineRule="exact"/>
              <w:ind w:left="0" w:leftChars="0" w:firstLine="0" w:firstLineChars="0"/>
              <w:jc w:val="center"/>
              <w:rPr>
                <w:rFonts w:hint="default" w:ascii="仿宋" w:hAnsi="仿宋" w:eastAsia="仿宋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4CACE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4EE49318">
            <w:pPr>
              <w:pStyle w:val="7"/>
              <w:spacing w:line="400" w:lineRule="exact"/>
              <w:ind w:left="0" w:leftChars="0" w:firstLine="0" w:firstLineChars="0"/>
              <w:rPr>
                <w:rFonts w:hint="eastAsia" w:ascii="仿宋" w:hAnsi="仿宋" w:eastAsia="仿宋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55" w:type="dxa"/>
          </w:tcPr>
          <w:p w14:paraId="1E9020D7">
            <w:pPr>
              <w:pStyle w:val="7"/>
              <w:spacing w:line="400" w:lineRule="exact"/>
              <w:ind w:left="0" w:leftChars="0" w:firstLine="0" w:firstLineChars="0"/>
              <w:rPr>
                <w:rFonts w:hint="default" w:ascii="仿宋" w:hAnsi="仿宋" w:eastAsia="仿宋"/>
                <w:i w:val="0"/>
                <w:i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FF0000"/>
                <w:sz w:val="21"/>
                <w:szCs w:val="21"/>
                <w:lang w:val="en-US" w:eastAsia="zh-CN"/>
              </w:rPr>
              <w:t>保洁服务</w:t>
            </w:r>
          </w:p>
        </w:tc>
        <w:tc>
          <w:tcPr>
            <w:tcW w:w="1545" w:type="dxa"/>
          </w:tcPr>
          <w:p w14:paraId="0EB9D6AD">
            <w:pPr>
              <w:pStyle w:val="7"/>
              <w:spacing w:line="400" w:lineRule="exact"/>
              <w:ind w:left="0" w:leftChars="0" w:firstLine="0" w:firstLineChars="0"/>
              <w:rPr>
                <w:rFonts w:hint="default" w:ascii="仿宋" w:hAnsi="仿宋" w:eastAsia="仿宋"/>
                <w:i w:val="0"/>
                <w:i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FF0000"/>
                <w:sz w:val="21"/>
                <w:szCs w:val="21"/>
                <w:lang w:val="en-US" w:eastAsia="zh-CN"/>
              </w:rPr>
              <w:t>如保洁服务包括日常清洁、垃圾清理等</w:t>
            </w:r>
          </w:p>
        </w:tc>
        <w:tc>
          <w:tcPr>
            <w:tcW w:w="1350" w:type="dxa"/>
          </w:tcPr>
          <w:p w14:paraId="779B72E7">
            <w:pPr>
              <w:pStyle w:val="7"/>
              <w:spacing w:line="400" w:lineRule="exact"/>
              <w:ind w:left="0" w:leftChars="0" w:firstLine="0" w:firstLineChars="0"/>
              <w:rPr>
                <w:rFonts w:hint="default" w:ascii="仿宋" w:hAnsi="仿宋" w:eastAsia="仿宋"/>
                <w:i w:val="0"/>
                <w:i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FF0000"/>
                <w:sz w:val="21"/>
                <w:szCs w:val="21"/>
                <w:lang w:val="en-US" w:eastAsia="zh-CN"/>
              </w:rPr>
              <w:t>如每周1次、每月1次</w:t>
            </w:r>
          </w:p>
        </w:tc>
        <w:tc>
          <w:tcPr>
            <w:tcW w:w="1245" w:type="dxa"/>
          </w:tcPr>
          <w:p w14:paraId="7D6A65F0">
            <w:pPr>
              <w:pStyle w:val="7"/>
              <w:spacing w:line="400" w:lineRule="exact"/>
              <w:ind w:left="0" w:leftChars="0" w:firstLine="0" w:firstLineChars="0"/>
              <w:rPr>
                <w:rFonts w:hint="default" w:ascii="仿宋" w:hAnsi="仿宋" w:eastAsia="仿宋"/>
                <w:i w:val="0"/>
                <w:i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FF0000"/>
                <w:sz w:val="21"/>
                <w:szCs w:val="21"/>
                <w:lang w:val="en-US" w:eastAsia="zh-CN"/>
              </w:rPr>
              <w:t>办公楼1楼到5楼</w:t>
            </w:r>
          </w:p>
        </w:tc>
        <w:tc>
          <w:tcPr>
            <w:tcW w:w="810" w:type="dxa"/>
          </w:tcPr>
          <w:p w14:paraId="785507AC">
            <w:pPr>
              <w:pStyle w:val="7"/>
              <w:spacing w:line="400" w:lineRule="exact"/>
              <w:ind w:left="0" w:leftChars="0" w:firstLine="0" w:firstLineChars="0"/>
              <w:rPr>
                <w:rFonts w:hint="default" w:ascii="仿宋" w:hAnsi="仿宋" w:eastAsia="仿宋"/>
                <w:i w:val="0"/>
                <w:i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FF0000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54B4CB43">
            <w:pPr>
              <w:pStyle w:val="7"/>
              <w:spacing w:line="400" w:lineRule="exact"/>
              <w:ind w:left="0" w:leftChars="0" w:firstLine="0" w:firstLineChars="0"/>
              <w:rPr>
                <w:rFonts w:hint="eastAsia" w:ascii="仿宋" w:hAnsi="仿宋" w:eastAsia="仿宋" w:cstheme="minorBidi"/>
                <w:i w:val="0"/>
                <w:iCs w:val="0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FF0000"/>
                <w:sz w:val="21"/>
                <w:szCs w:val="21"/>
                <w:lang w:val="en-US" w:eastAsia="zh-CN"/>
              </w:rPr>
              <w:t>如：平方米、人次</w:t>
            </w:r>
          </w:p>
        </w:tc>
        <w:tc>
          <w:tcPr>
            <w:tcW w:w="795" w:type="dxa"/>
            <w:shd w:val="clear" w:color="auto" w:fill="auto"/>
            <w:vAlign w:val="top"/>
          </w:tcPr>
          <w:p w14:paraId="3B36DD1F">
            <w:pPr>
              <w:pStyle w:val="7"/>
              <w:spacing w:line="400" w:lineRule="exact"/>
              <w:ind w:left="0" w:leftChars="0" w:firstLine="0" w:firstLineChars="0"/>
              <w:rPr>
                <w:rFonts w:hint="eastAsia" w:ascii="仿宋" w:hAnsi="仿宋" w:eastAsia="仿宋"/>
                <w:i w:val="0"/>
                <w:iCs w:val="0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222E5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4" w:type="dxa"/>
          </w:tcPr>
          <w:p w14:paraId="0A692FF1">
            <w:pPr>
              <w:pStyle w:val="7"/>
              <w:spacing w:line="400" w:lineRule="exact"/>
              <w:ind w:left="0" w:leftChars="0" w:firstLine="0" w:firstLineChars="0"/>
              <w:rPr>
                <w:rFonts w:hint="eastAsia" w:ascii="仿宋" w:hAnsi="仿宋" w:eastAsia="仿宋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55" w:type="dxa"/>
          </w:tcPr>
          <w:p w14:paraId="5F56CDFF">
            <w:pPr>
              <w:pStyle w:val="7"/>
              <w:spacing w:line="400" w:lineRule="exact"/>
              <w:ind w:left="0" w:leftChars="0" w:firstLine="0" w:firstLineChars="0"/>
              <w:rPr>
                <w:rFonts w:hint="default" w:ascii="仿宋" w:hAnsi="仿宋" w:eastAsia="仿宋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sz w:val="21"/>
                <w:szCs w:val="21"/>
                <w:lang w:val="en-US" w:eastAsia="zh-CN"/>
              </w:rPr>
              <w:t>课程建设</w:t>
            </w:r>
          </w:p>
        </w:tc>
        <w:tc>
          <w:tcPr>
            <w:tcW w:w="1545" w:type="dxa"/>
          </w:tcPr>
          <w:p w14:paraId="06F78142">
            <w:pPr>
              <w:pStyle w:val="7"/>
              <w:spacing w:line="400" w:lineRule="exact"/>
              <w:ind w:left="0" w:leftChars="0" w:firstLine="0" w:firstLineChars="0"/>
              <w:rPr>
                <w:rFonts w:hint="eastAsia" w:ascii="仿宋" w:hAnsi="仿宋" w:eastAsia="仿宋"/>
                <w:i w:val="0"/>
                <w:i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50" w:type="dxa"/>
          </w:tcPr>
          <w:p w14:paraId="7535C017">
            <w:pPr>
              <w:pStyle w:val="7"/>
              <w:spacing w:line="400" w:lineRule="exact"/>
              <w:ind w:left="0" w:leftChars="0" w:firstLine="0" w:firstLineChars="0"/>
              <w:rPr>
                <w:rFonts w:hint="eastAsia" w:ascii="仿宋" w:hAnsi="仿宋" w:eastAsia="仿宋"/>
                <w:i w:val="0"/>
                <w:i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45" w:type="dxa"/>
          </w:tcPr>
          <w:p w14:paraId="2C5BC120">
            <w:pPr>
              <w:pStyle w:val="7"/>
              <w:spacing w:line="400" w:lineRule="exact"/>
              <w:ind w:left="0" w:leftChars="0" w:firstLine="0" w:firstLineChars="0"/>
              <w:rPr>
                <w:rFonts w:hint="eastAsia" w:ascii="仿宋" w:hAnsi="仿宋" w:eastAsia="仿宋"/>
                <w:i w:val="0"/>
                <w:i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</w:tcPr>
          <w:p w14:paraId="3C7557CF">
            <w:pPr>
              <w:pStyle w:val="7"/>
              <w:spacing w:line="400" w:lineRule="exact"/>
              <w:ind w:left="0" w:leftChars="0" w:firstLine="0" w:firstLineChars="0"/>
              <w:rPr>
                <w:rFonts w:hint="eastAsia" w:ascii="仿宋" w:hAnsi="仿宋" w:eastAsia="仿宋"/>
                <w:i w:val="0"/>
                <w:i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</w:tcPr>
          <w:p w14:paraId="69BA3CF9">
            <w:pPr>
              <w:pStyle w:val="7"/>
              <w:spacing w:line="400" w:lineRule="exact"/>
              <w:ind w:left="0" w:leftChars="0" w:firstLine="0" w:firstLineChars="0"/>
              <w:rPr>
                <w:rFonts w:hint="eastAsia" w:ascii="仿宋" w:hAnsi="仿宋" w:eastAsia="仿宋"/>
                <w:i w:val="0"/>
                <w:i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5" w:type="dxa"/>
          </w:tcPr>
          <w:p w14:paraId="49D6EBB2">
            <w:pPr>
              <w:pStyle w:val="7"/>
              <w:spacing w:line="400" w:lineRule="exact"/>
              <w:ind w:left="0" w:leftChars="0" w:firstLine="0" w:firstLineChars="0"/>
              <w:rPr>
                <w:rFonts w:hint="eastAsia" w:ascii="仿宋" w:hAnsi="仿宋" w:eastAsia="仿宋"/>
                <w:i w:val="0"/>
                <w:iCs w:val="0"/>
                <w:sz w:val="21"/>
                <w:szCs w:val="21"/>
                <w:lang w:val="en-US" w:eastAsia="zh-CN"/>
              </w:rPr>
            </w:pPr>
          </w:p>
        </w:tc>
      </w:tr>
      <w:tr w14:paraId="1EA5A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84" w:type="dxa"/>
          </w:tcPr>
          <w:p w14:paraId="0862A3D5">
            <w:pPr>
              <w:pStyle w:val="7"/>
              <w:spacing w:line="400" w:lineRule="exact"/>
              <w:ind w:left="0" w:leftChars="0" w:firstLine="0" w:firstLineChars="0"/>
              <w:rPr>
                <w:rFonts w:hint="default" w:ascii="仿宋" w:hAnsi="仿宋" w:eastAsia="仿宋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55" w:type="dxa"/>
          </w:tcPr>
          <w:p w14:paraId="2A1A5BEA">
            <w:pPr>
              <w:pStyle w:val="7"/>
              <w:spacing w:line="400" w:lineRule="exact"/>
              <w:ind w:left="0" w:leftChars="0" w:firstLine="0" w:firstLineChars="0"/>
              <w:rPr>
                <w:rFonts w:hint="default" w:ascii="仿宋" w:hAnsi="仿宋" w:eastAsia="仿宋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sz w:val="21"/>
                <w:szCs w:val="21"/>
                <w:lang w:val="en-US" w:eastAsia="zh-CN"/>
              </w:rPr>
              <w:t>....</w:t>
            </w:r>
          </w:p>
        </w:tc>
        <w:tc>
          <w:tcPr>
            <w:tcW w:w="1545" w:type="dxa"/>
          </w:tcPr>
          <w:p w14:paraId="3CBE0684">
            <w:pPr>
              <w:pStyle w:val="7"/>
              <w:spacing w:line="400" w:lineRule="exact"/>
              <w:ind w:left="0" w:leftChars="0" w:firstLine="0" w:firstLineChars="0"/>
              <w:rPr>
                <w:rFonts w:hint="eastAsia" w:ascii="仿宋" w:hAnsi="仿宋" w:eastAsia="仿宋"/>
                <w:i w:val="0"/>
                <w:i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50" w:type="dxa"/>
          </w:tcPr>
          <w:p w14:paraId="656134F2">
            <w:pPr>
              <w:pStyle w:val="7"/>
              <w:spacing w:line="400" w:lineRule="exact"/>
              <w:ind w:left="0" w:leftChars="0" w:firstLine="0" w:firstLineChars="0"/>
              <w:rPr>
                <w:rFonts w:hint="eastAsia" w:ascii="仿宋" w:hAnsi="仿宋" w:eastAsia="仿宋"/>
                <w:i w:val="0"/>
                <w:i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45" w:type="dxa"/>
          </w:tcPr>
          <w:p w14:paraId="5EE12091">
            <w:pPr>
              <w:pStyle w:val="7"/>
              <w:spacing w:line="400" w:lineRule="exact"/>
              <w:ind w:left="0" w:leftChars="0" w:firstLine="0" w:firstLineChars="0"/>
              <w:rPr>
                <w:rFonts w:hint="eastAsia" w:ascii="仿宋" w:hAnsi="仿宋" w:eastAsia="仿宋"/>
                <w:i w:val="0"/>
                <w:i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</w:tcPr>
          <w:p w14:paraId="268FE05C">
            <w:pPr>
              <w:pStyle w:val="7"/>
              <w:spacing w:line="400" w:lineRule="exact"/>
              <w:ind w:left="0" w:leftChars="0" w:firstLine="0" w:firstLineChars="0"/>
              <w:rPr>
                <w:rFonts w:hint="eastAsia" w:ascii="仿宋" w:hAnsi="仿宋" w:eastAsia="仿宋"/>
                <w:i w:val="0"/>
                <w:i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</w:tcPr>
          <w:p w14:paraId="5CC2C341">
            <w:pPr>
              <w:pStyle w:val="7"/>
              <w:spacing w:line="400" w:lineRule="exact"/>
              <w:ind w:left="0" w:leftChars="0" w:firstLine="0" w:firstLineChars="0"/>
              <w:rPr>
                <w:rFonts w:hint="eastAsia" w:ascii="仿宋" w:hAnsi="仿宋" w:eastAsia="仿宋"/>
                <w:i w:val="0"/>
                <w:i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5" w:type="dxa"/>
          </w:tcPr>
          <w:p w14:paraId="001F8943">
            <w:pPr>
              <w:pStyle w:val="7"/>
              <w:spacing w:line="400" w:lineRule="exact"/>
              <w:ind w:left="0" w:leftChars="0" w:firstLine="0" w:firstLineChars="0"/>
              <w:rPr>
                <w:rFonts w:hint="eastAsia" w:ascii="仿宋" w:hAnsi="仿宋" w:eastAsia="仿宋"/>
                <w:i w:val="0"/>
                <w:iCs w:val="0"/>
                <w:sz w:val="21"/>
                <w:szCs w:val="21"/>
                <w:lang w:val="en-US" w:eastAsia="zh-CN"/>
              </w:rPr>
            </w:pPr>
          </w:p>
        </w:tc>
      </w:tr>
    </w:tbl>
    <w:p w14:paraId="64B3E0B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eastAsia" w:ascii="仿宋" w:hAnsi="仿宋" w:eastAsia="仿宋"/>
          <w:i w:val="0"/>
          <w:iCs w:val="0"/>
          <w:color w:val="FF0000"/>
          <w:sz w:val="21"/>
          <w:szCs w:val="21"/>
          <w:lang w:val="en-US" w:eastAsia="zh-CN"/>
        </w:rPr>
      </w:pPr>
    </w:p>
    <w:p w14:paraId="337E8E8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eastAsia" w:ascii="仿宋" w:hAnsi="仿宋" w:eastAsia="仿宋"/>
          <w:i w:val="0"/>
          <w:iCs w:val="0"/>
          <w:color w:val="FF0000"/>
          <w:sz w:val="21"/>
          <w:szCs w:val="21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CF2E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三、工程类</w:t>
      </w:r>
    </w:p>
    <w:p w14:paraId="1644832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（一）工程量清单项目</w:t>
      </w:r>
    </w:p>
    <w:p w14:paraId="3E48A98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仿宋" w:hAnsi="仿宋" w:eastAsia="仿宋"/>
          <w:i w:val="0"/>
          <w:iCs w:val="0"/>
          <w:color w:val="FF0000"/>
          <w:sz w:val="21"/>
          <w:szCs w:val="21"/>
          <w:lang w:val="en-US" w:eastAsia="zh-CN"/>
        </w:rPr>
      </w:pPr>
    </w:p>
    <w:p w14:paraId="0E3DD74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仿宋" w:hAnsi="仿宋" w:eastAsia="仿宋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hint="default" w:ascii="仿宋" w:hAnsi="仿宋" w:eastAsia="仿宋"/>
          <w:i w:val="0"/>
          <w:iCs w:val="0"/>
          <w:color w:val="FF0000"/>
          <w:sz w:val="21"/>
          <w:szCs w:val="21"/>
          <w:lang w:val="en-US" w:eastAsia="zh-CN"/>
        </w:rPr>
        <w:t>提供招标控制价（要约价）、工程量清单、施工图或方案图</w:t>
      </w:r>
    </w:p>
    <w:p w14:paraId="575A029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仿宋" w:hAnsi="仿宋" w:eastAsia="仿宋"/>
          <w:i w:val="0"/>
          <w:iCs w:val="0"/>
          <w:color w:val="FF0000"/>
          <w:sz w:val="21"/>
          <w:szCs w:val="21"/>
          <w:lang w:val="en-US" w:eastAsia="zh-CN"/>
        </w:rPr>
      </w:pPr>
    </w:p>
    <w:p w14:paraId="1AB81CF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仿宋" w:hAnsi="仿宋" w:eastAsia="仿宋"/>
          <w:i w:val="0"/>
          <w:iCs w:val="0"/>
          <w:color w:val="FF0000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9939D4">
    <w:pPr>
      <w:pStyle w:val="2"/>
      <w:jc w:val="center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207709">
    <w:pPr>
      <w:pStyle w:val="2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F5091A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页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F5091A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页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D4663"/>
    <w:rsid w:val="0050136A"/>
    <w:rsid w:val="007D687F"/>
    <w:rsid w:val="00BA3803"/>
    <w:rsid w:val="00BE7797"/>
    <w:rsid w:val="00E60A9C"/>
    <w:rsid w:val="01512FB4"/>
    <w:rsid w:val="01BB7833"/>
    <w:rsid w:val="025E2EB0"/>
    <w:rsid w:val="029C3B08"/>
    <w:rsid w:val="03146395"/>
    <w:rsid w:val="03192A63"/>
    <w:rsid w:val="034447C2"/>
    <w:rsid w:val="03E77005"/>
    <w:rsid w:val="03E95E95"/>
    <w:rsid w:val="03F62DA4"/>
    <w:rsid w:val="04535035"/>
    <w:rsid w:val="05025778"/>
    <w:rsid w:val="05687CD1"/>
    <w:rsid w:val="056B28E6"/>
    <w:rsid w:val="06045D1C"/>
    <w:rsid w:val="06AB71F5"/>
    <w:rsid w:val="07943000"/>
    <w:rsid w:val="079601D4"/>
    <w:rsid w:val="07972AF0"/>
    <w:rsid w:val="07B27E4E"/>
    <w:rsid w:val="0822151D"/>
    <w:rsid w:val="08391C14"/>
    <w:rsid w:val="0882008E"/>
    <w:rsid w:val="089E05B5"/>
    <w:rsid w:val="08FC70AE"/>
    <w:rsid w:val="0928090E"/>
    <w:rsid w:val="095617CB"/>
    <w:rsid w:val="09B13015"/>
    <w:rsid w:val="09EB4B01"/>
    <w:rsid w:val="0A381C03"/>
    <w:rsid w:val="0AFD44E7"/>
    <w:rsid w:val="0B0D7098"/>
    <w:rsid w:val="0B183CC0"/>
    <w:rsid w:val="0B28293B"/>
    <w:rsid w:val="0B6D4294"/>
    <w:rsid w:val="0B8415DD"/>
    <w:rsid w:val="0BC8771C"/>
    <w:rsid w:val="0C1464BD"/>
    <w:rsid w:val="0C216E2C"/>
    <w:rsid w:val="0C6433BC"/>
    <w:rsid w:val="0C662A91"/>
    <w:rsid w:val="0C880C59"/>
    <w:rsid w:val="0CAD1D67"/>
    <w:rsid w:val="0CC50889"/>
    <w:rsid w:val="0CF66AAA"/>
    <w:rsid w:val="0D645222"/>
    <w:rsid w:val="0D821B4C"/>
    <w:rsid w:val="0D903407"/>
    <w:rsid w:val="0DC363ED"/>
    <w:rsid w:val="0E460DF7"/>
    <w:rsid w:val="0E7A3903"/>
    <w:rsid w:val="0E912047"/>
    <w:rsid w:val="0EA93835"/>
    <w:rsid w:val="0EAF24CD"/>
    <w:rsid w:val="0F0A1DF9"/>
    <w:rsid w:val="0F1E28CB"/>
    <w:rsid w:val="0F50583A"/>
    <w:rsid w:val="10DA3585"/>
    <w:rsid w:val="1171274C"/>
    <w:rsid w:val="11761AF6"/>
    <w:rsid w:val="11CB3AC2"/>
    <w:rsid w:val="131132C5"/>
    <w:rsid w:val="13862F37"/>
    <w:rsid w:val="13902C55"/>
    <w:rsid w:val="13A80346"/>
    <w:rsid w:val="13C75947"/>
    <w:rsid w:val="143153B8"/>
    <w:rsid w:val="14A6738A"/>
    <w:rsid w:val="14BD6921"/>
    <w:rsid w:val="15127C5A"/>
    <w:rsid w:val="15436065"/>
    <w:rsid w:val="155340AF"/>
    <w:rsid w:val="15C86CDD"/>
    <w:rsid w:val="16551BAC"/>
    <w:rsid w:val="168A36E1"/>
    <w:rsid w:val="16D451C7"/>
    <w:rsid w:val="17101F77"/>
    <w:rsid w:val="1739327C"/>
    <w:rsid w:val="17465999"/>
    <w:rsid w:val="175207E1"/>
    <w:rsid w:val="17B3580D"/>
    <w:rsid w:val="17C20009"/>
    <w:rsid w:val="17DF5EC9"/>
    <w:rsid w:val="18167A61"/>
    <w:rsid w:val="18743D16"/>
    <w:rsid w:val="18BC4164"/>
    <w:rsid w:val="18BE7B6B"/>
    <w:rsid w:val="19A90B8D"/>
    <w:rsid w:val="1A1E49AB"/>
    <w:rsid w:val="1AD5775F"/>
    <w:rsid w:val="1B75684C"/>
    <w:rsid w:val="1B97254D"/>
    <w:rsid w:val="1BD96DDB"/>
    <w:rsid w:val="1BEA2D97"/>
    <w:rsid w:val="1BEF65FF"/>
    <w:rsid w:val="1C157F23"/>
    <w:rsid w:val="1C271C45"/>
    <w:rsid w:val="1C3F09DD"/>
    <w:rsid w:val="1C69015F"/>
    <w:rsid w:val="1C775345"/>
    <w:rsid w:val="1D2030BF"/>
    <w:rsid w:val="1D446CB1"/>
    <w:rsid w:val="1D492497"/>
    <w:rsid w:val="1D670423"/>
    <w:rsid w:val="1DCD2970"/>
    <w:rsid w:val="1DED593F"/>
    <w:rsid w:val="1E854FF8"/>
    <w:rsid w:val="1F0625DD"/>
    <w:rsid w:val="1F460C2C"/>
    <w:rsid w:val="1F95570F"/>
    <w:rsid w:val="1F9B49C4"/>
    <w:rsid w:val="21470C8B"/>
    <w:rsid w:val="21F52EEB"/>
    <w:rsid w:val="224F1189"/>
    <w:rsid w:val="22804455"/>
    <w:rsid w:val="22B24A96"/>
    <w:rsid w:val="23E02EAB"/>
    <w:rsid w:val="23F23130"/>
    <w:rsid w:val="242554C8"/>
    <w:rsid w:val="2446347C"/>
    <w:rsid w:val="247D6439"/>
    <w:rsid w:val="24CE4D28"/>
    <w:rsid w:val="24DC16EA"/>
    <w:rsid w:val="261F3F85"/>
    <w:rsid w:val="267C13D7"/>
    <w:rsid w:val="269F7B85"/>
    <w:rsid w:val="26CA0473"/>
    <w:rsid w:val="26DD55EA"/>
    <w:rsid w:val="27A91D58"/>
    <w:rsid w:val="27B01338"/>
    <w:rsid w:val="28991DCC"/>
    <w:rsid w:val="289E3886"/>
    <w:rsid w:val="28C66939"/>
    <w:rsid w:val="28E633A3"/>
    <w:rsid w:val="28F2772E"/>
    <w:rsid w:val="29064F88"/>
    <w:rsid w:val="29606D8E"/>
    <w:rsid w:val="29CA2459"/>
    <w:rsid w:val="29DD218D"/>
    <w:rsid w:val="2AF86082"/>
    <w:rsid w:val="2B204A27"/>
    <w:rsid w:val="2B457FE9"/>
    <w:rsid w:val="2B9E76FA"/>
    <w:rsid w:val="2BB1742D"/>
    <w:rsid w:val="2C620D1D"/>
    <w:rsid w:val="2CB65628"/>
    <w:rsid w:val="2D055557"/>
    <w:rsid w:val="2D0D2D89"/>
    <w:rsid w:val="2D1B36F8"/>
    <w:rsid w:val="2D8B50AD"/>
    <w:rsid w:val="2E2C723F"/>
    <w:rsid w:val="2E6C0461"/>
    <w:rsid w:val="2E870919"/>
    <w:rsid w:val="2EA43279"/>
    <w:rsid w:val="2EAE40F8"/>
    <w:rsid w:val="2EF266DA"/>
    <w:rsid w:val="2F05640D"/>
    <w:rsid w:val="2FA002AC"/>
    <w:rsid w:val="30134B5A"/>
    <w:rsid w:val="30351CC5"/>
    <w:rsid w:val="30556F21"/>
    <w:rsid w:val="31570A76"/>
    <w:rsid w:val="32036508"/>
    <w:rsid w:val="323E5792"/>
    <w:rsid w:val="32A970B0"/>
    <w:rsid w:val="32B76EB6"/>
    <w:rsid w:val="33271912"/>
    <w:rsid w:val="336851BD"/>
    <w:rsid w:val="33B95A18"/>
    <w:rsid w:val="342C56FA"/>
    <w:rsid w:val="34C51A78"/>
    <w:rsid w:val="354457B6"/>
    <w:rsid w:val="358D0F0B"/>
    <w:rsid w:val="35912D8E"/>
    <w:rsid w:val="36625EF3"/>
    <w:rsid w:val="36730D18"/>
    <w:rsid w:val="36E0506A"/>
    <w:rsid w:val="36F31241"/>
    <w:rsid w:val="37F0752F"/>
    <w:rsid w:val="38AF73EA"/>
    <w:rsid w:val="38B13162"/>
    <w:rsid w:val="39325E4B"/>
    <w:rsid w:val="39380FB5"/>
    <w:rsid w:val="399A3BF6"/>
    <w:rsid w:val="39D0586A"/>
    <w:rsid w:val="3A09164E"/>
    <w:rsid w:val="3A1C3049"/>
    <w:rsid w:val="3B006FF8"/>
    <w:rsid w:val="3B4904C5"/>
    <w:rsid w:val="3B742225"/>
    <w:rsid w:val="3C2655E4"/>
    <w:rsid w:val="3C2B6D87"/>
    <w:rsid w:val="3C395948"/>
    <w:rsid w:val="3C4647C3"/>
    <w:rsid w:val="3C520318"/>
    <w:rsid w:val="3C6400D9"/>
    <w:rsid w:val="3CBA284F"/>
    <w:rsid w:val="3D4C16AB"/>
    <w:rsid w:val="3D626036"/>
    <w:rsid w:val="3DB667D0"/>
    <w:rsid w:val="3DBD4357"/>
    <w:rsid w:val="3DC61E40"/>
    <w:rsid w:val="3DF8538F"/>
    <w:rsid w:val="3E09759C"/>
    <w:rsid w:val="3E3E2A68"/>
    <w:rsid w:val="3E410AE4"/>
    <w:rsid w:val="3E554590"/>
    <w:rsid w:val="3EA177D5"/>
    <w:rsid w:val="3F010D3F"/>
    <w:rsid w:val="3F67457A"/>
    <w:rsid w:val="3F7153F9"/>
    <w:rsid w:val="3F9D61EE"/>
    <w:rsid w:val="3FD00372"/>
    <w:rsid w:val="400A061D"/>
    <w:rsid w:val="407848BA"/>
    <w:rsid w:val="40C243F8"/>
    <w:rsid w:val="40DC46C7"/>
    <w:rsid w:val="40F7192E"/>
    <w:rsid w:val="41BF69F1"/>
    <w:rsid w:val="420A743F"/>
    <w:rsid w:val="42A40C25"/>
    <w:rsid w:val="42BC4BDD"/>
    <w:rsid w:val="42C17C51"/>
    <w:rsid w:val="42D31F27"/>
    <w:rsid w:val="42F00D2B"/>
    <w:rsid w:val="42FE290B"/>
    <w:rsid w:val="435766B4"/>
    <w:rsid w:val="4379487C"/>
    <w:rsid w:val="43E77A38"/>
    <w:rsid w:val="43F7309A"/>
    <w:rsid w:val="44C22253"/>
    <w:rsid w:val="452D6B44"/>
    <w:rsid w:val="454D7D6F"/>
    <w:rsid w:val="45EA1A61"/>
    <w:rsid w:val="466E4440"/>
    <w:rsid w:val="467E44F5"/>
    <w:rsid w:val="46805F22"/>
    <w:rsid w:val="46BD3E61"/>
    <w:rsid w:val="46DF533E"/>
    <w:rsid w:val="46E82445"/>
    <w:rsid w:val="473867FC"/>
    <w:rsid w:val="474C0E13"/>
    <w:rsid w:val="475F022D"/>
    <w:rsid w:val="47AC47D7"/>
    <w:rsid w:val="47C661BA"/>
    <w:rsid w:val="4821494D"/>
    <w:rsid w:val="484E4529"/>
    <w:rsid w:val="48744EBC"/>
    <w:rsid w:val="48895562"/>
    <w:rsid w:val="48C944AF"/>
    <w:rsid w:val="4932784F"/>
    <w:rsid w:val="49DB1DED"/>
    <w:rsid w:val="49F25388"/>
    <w:rsid w:val="4A1D0657"/>
    <w:rsid w:val="4A3A775E"/>
    <w:rsid w:val="4A5B3DB4"/>
    <w:rsid w:val="4A9871C3"/>
    <w:rsid w:val="4B585BFB"/>
    <w:rsid w:val="4BB56B37"/>
    <w:rsid w:val="4BFC604B"/>
    <w:rsid w:val="4C47677D"/>
    <w:rsid w:val="4C523EBC"/>
    <w:rsid w:val="4C786019"/>
    <w:rsid w:val="4CE14A7D"/>
    <w:rsid w:val="4CE3746E"/>
    <w:rsid w:val="4D2C3A98"/>
    <w:rsid w:val="4D493511"/>
    <w:rsid w:val="4E222E26"/>
    <w:rsid w:val="4E5E4D9B"/>
    <w:rsid w:val="4EBE3A8B"/>
    <w:rsid w:val="4ECA2430"/>
    <w:rsid w:val="4EF851EF"/>
    <w:rsid w:val="4FCB6460"/>
    <w:rsid w:val="5117550A"/>
    <w:rsid w:val="513B2E22"/>
    <w:rsid w:val="513E2C61"/>
    <w:rsid w:val="519B6306"/>
    <w:rsid w:val="51BF0246"/>
    <w:rsid w:val="521E31BF"/>
    <w:rsid w:val="52B72CCB"/>
    <w:rsid w:val="530C1269"/>
    <w:rsid w:val="533F2F85"/>
    <w:rsid w:val="538E1E04"/>
    <w:rsid w:val="53B27E0E"/>
    <w:rsid w:val="53D55AFF"/>
    <w:rsid w:val="554747DA"/>
    <w:rsid w:val="560E354A"/>
    <w:rsid w:val="5627460C"/>
    <w:rsid w:val="56996E27"/>
    <w:rsid w:val="56BE2376"/>
    <w:rsid w:val="56CD0629"/>
    <w:rsid w:val="56D728CF"/>
    <w:rsid w:val="57120E18"/>
    <w:rsid w:val="572F04EB"/>
    <w:rsid w:val="574014E1"/>
    <w:rsid w:val="574865E8"/>
    <w:rsid w:val="57684886"/>
    <w:rsid w:val="580F6E03"/>
    <w:rsid w:val="583354EA"/>
    <w:rsid w:val="58AC2BA6"/>
    <w:rsid w:val="58B73A25"/>
    <w:rsid w:val="58C94A15"/>
    <w:rsid w:val="59253085"/>
    <w:rsid w:val="598558D1"/>
    <w:rsid w:val="5B6660A8"/>
    <w:rsid w:val="5BC87CF7"/>
    <w:rsid w:val="5C423F4D"/>
    <w:rsid w:val="5C4B1E34"/>
    <w:rsid w:val="5C8F6A67"/>
    <w:rsid w:val="5CC76201"/>
    <w:rsid w:val="5CDF6FA2"/>
    <w:rsid w:val="5CEC5C67"/>
    <w:rsid w:val="5CFC10D2"/>
    <w:rsid w:val="5D5B63BA"/>
    <w:rsid w:val="5E247B30"/>
    <w:rsid w:val="5E280F21"/>
    <w:rsid w:val="5E4F2788"/>
    <w:rsid w:val="5EBC13AF"/>
    <w:rsid w:val="5EDC2437"/>
    <w:rsid w:val="5F487C17"/>
    <w:rsid w:val="5F683CCB"/>
    <w:rsid w:val="5F801233"/>
    <w:rsid w:val="5FA97E8F"/>
    <w:rsid w:val="5FFF5CB2"/>
    <w:rsid w:val="60597AB8"/>
    <w:rsid w:val="607448F1"/>
    <w:rsid w:val="609C725E"/>
    <w:rsid w:val="61446072"/>
    <w:rsid w:val="61753621"/>
    <w:rsid w:val="61B56F70"/>
    <w:rsid w:val="61EE673E"/>
    <w:rsid w:val="624520A2"/>
    <w:rsid w:val="627C2E5D"/>
    <w:rsid w:val="6280757E"/>
    <w:rsid w:val="62D81168"/>
    <w:rsid w:val="632D70E9"/>
    <w:rsid w:val="63A57A90"/>
    <w:rsid w:val="63C44152"/>
    <w:rsid w:val="64194A1E"/>
    <w:rsid w:val="648A6492"/>
    <w:rsid w:val="650A75D2"/>
    <w:rsid w:val="658E6055"/>
    <w:rsid w:val="65A92F4B"/>
    <w:rsid w:val="67144738"/>
    <w:rsid w:val="673F3B7E"/>
    <w:rsid w:val="676236F6"/>
    <w:rsid w:val="67CB34B8"/>
    <w:rsid w:val="67E4235D"/>
    <w:rsid w:val="6833299C"/>
    <w:rsid w:val="688D02FE"/>
    <w:rsid w:val="6948690F"/>
    <w:rsid w:val="698F62F8"/>
    <w:rsid w:val="69FA5E67"/>
    <w:rsid w:val="6A116D0D"/>
    <w:rsid w:val="6A955B90"/>
    <w:rsid w:val="6AB23572"/>
    <w:rsid w:val="6B2F2767"/>
    <w:rsid w:val="6B2F7D93"/>
    <w:rsid w:val="6B9549AF"/>
    <w:rsid w:val="6BE06A11"/>
    <w:rsid w:val="6C203A58"/>
    <w:rsid w:val="6C5F721B"/>
    <w:rsid w:val="6D1C60F5"/>
    <w:rsid w:val="6D521B17"/>
    <w:rsid w:val="6DA32372"/>
    <w:rsid w:val="6DB30807"/>
    <w:rsid w:val="6E0C43BB"/>
    <w:rsid w:val="6E84783C"/>
    <w:rsid w:val="6EE14443"/>
    <w:rsid w:val="6F437969"/>
    <w:rsid w:val="70B32923"/>
    <w:rsid w:val="70CE1B13"/>
    <w:rsid w:val="7101188A"/>
    <w:rsid w:val="712B2DAA"/>
    <w:rsid w:val="717C3606"/>
    <w:rsid w:val="71A566B9"/>
    <w:rsid w:val="71E2790D"/>
    <w:rsid w:val="71F72C8D"/>
    <w:rsid w:val="72031996"/>
    <w:rsid w:val="720F0E5A"/>
    <w:rsid w:val="72936E59"/>
    <w:rsid w:val="72C07522"/>
    <w:rsid w:val="72C51A63"/>
    <w:rsid w:val="734C3368"/>
    <w:rsid w:val="735D0C69"/>
    <w:rsid w:val="73AA445A"/>
    <w:rsid w:val="73D17C39"/>
    <w:rsid w:val="73DB2875"/>
    <w:rsid w:val="74AB66DC"/>
    <w:rsid w:val="74EB4D2A"/>
    <w:rsid w:val="74F3598D"/>
    <w:rsid w:val="751853F4"/>
    <w:rsid w:val="752734F6"/>
    <w:rsid w:val="75685D72"/>
    <w:rsid w:val="759233F8"/>
    <w:rsid w:val="7681038C"/>
    <w:rsid w:val="769447E1"/>
    <w:rsid w:val="771C7456"/>
    <w:rsid w:val="79B24069"/>
    <w:rsid w:val="79D52F39"/>
    <w:rsid w:val="7A0D1EB5"/>
    <w:rsid w:val="7A170370"/>
    <w:rsid w:val="7A8C1368"/>
    <w:rsid w:val="7B607AF4"/>
    <w:rsid w:val="7B9A36F9"/>
    <w:rsid w:val="7BA54D76"/>
    <w:rsid w:val="7C6103FC"/>
    <w:rsid w:val="7D5B3117"/>
    <w:rsid w:val="7D6B38E2"/>
    <w:rsid w:val="7DF804B8"/>
    <w:rsid w:val="7E5F393D"/>
    <w:rsid w:val="7E745D91"/>
    <w:rsid w:val="7FD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1277</Words>
  <Characters>1319</Characters>
  <Lines>0</Lines>
  <Paragraphs>0</Paragraphs>
  <TotalTime>2</TotalTime>
  <ScaleCrop>false</ScaleCrop>
  <LinksUpToDate>false</LinksUpToDate>
  <CharactersWithSpaces>1608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2025-02-13T03:15:00Z</dcterms:created>
  <dc:creator>Administrator</dc:creator>
  <cp:lastModifiedBy>Eagle~217</cp:lastModifiedBy>
  <dcterms:modified xsi:type="dcterms:W3CDTF">2025-05-08T11:53:07Z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eyJoZGlkIjoiMzE5OTdhY2Q4OGIyOWIzNWQxM2M3ODEwNTkyMTg3NGYiLCJ1c2VySWQiOiI2NTc0MzU5NjgifQ==</vt:lpwstr>
  </property>
  <property fmtid="{D5CDD505-2E9C-101B-9397-08002B2CF9AE}" pid="4" name="ICV">
    <vt:lpwstr>D1DB26C6755E4556B274DBB9025712DA_12</vt:lpwstr>
  </property>
</Properties>
</file>